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83"/>
        <w:tblW w:w="11697" w:type="dxa"/>
        <w:tblLayout w:type="fixed"/>
        <w:tblLook w:val="04A0" w:firstRow="1" w:lastRow="0" w:firstColumn="1" w:lastColumn="0" w:noHBand="0" w:noVBand="1"/>
      </w:tblPr>
      <w:tblGrid>
        <w:gridCol w:w="6205"/>
        <w:gridCol w:w="5492"/>
      </w:tblGrid>
      <w:tr w:rsidR="00F71FD7" w:rsidRPr="00961881" w14:paraId="6EB31AB2" w14:textId="77777777" w:rsidTr="00F71FD7">
        <w:tc>
          <w:tcPr>
            <w:tcW w:w="1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B31F0" w14:textId="77777777" w:rsidR="00F71FD7" w:rsidRPr="003365BF" w:rsidRDefault="0030335A" w:rsidP="00F71FD7">
            <w:pPr>
              <w:jc w:val="center"/>
              <w:rPr>
                <w:rFonts w:asciiTheme="majorBidi" w:hAnsiTheme="majorBidi" w:cs="Monotype Koufi"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Bidi" w:hAnsiTheme="majorBidi" w:cs="Monotype Koufi"/>
                <w:b/>
                <w:bCs/>
                <w:color w:val="17365D" w:themeColor="text2" w:themeShade="BF"/>
                <w:sz w:val="20"/>
                <w:szCs w:val="20"/>
              </w:rPr>
              <w:t>Requirements for</w:t>
            </w:r>
            <w:r w:rsidR="0018503A">
              <w:rPr>
                <w:rFonts w:asciiTheme="majorBidi" w:hAnsiTheme="majorBidi" w:cs="Monotype Koufi"/>
                <w:b/>
                <w:bCs/>
                <w:color w:val="17365D" w:themeColor="text2" w:themeShade="BF"/>
                <w:sz w:val="20"/>
                <w:szCs w:val="20"/>
              </w:rPr>
              <w:t xml:space="preserve"> Issuing Investor N</w:t>
            </w:r>
            <w:r w:rsidR="00F71FD7" w:rsidRPr="003365BF">
              <w:rPr>
                <w:rFonts w:asciiTheme="majorBidi" w:hAnsiTheme="majorBidi" w:cs="Monotype Koufi"/>
                <w:b/>
                <w:bCs/>
                <w:color w:val="17365D" w:themeColor="text2" w:themeShade="BF"/>
                <w:sz w:val="20"/>
                <w:szCs w:val="20"/>
              </w:rPr>
              <w:t xml:space="preserve">umber (IN) </w:t>
            </w:r>
            <w:r w:rsidR="00F71FD7" w:rsidRPr="003365BF">
              <w:rPr>
                <w:rFonts w:asciiTheme="majorBidi" w:hAnsiTheme="majorBidi" w:cs="Monotype Koufi" w:hint="cs"/>
                <w:b/>
                <w:bCs/>
                <w:color w:val="17365D" w:themeColor="text2" w:themeShade="BF"/>
                <w:sz w:val="20"/>
                <w:szCs w:val="20"/>
                <w:rtl/>
                <w:lang w:bidi="ar-AE"/>
              </w:rPr>
              <w:t xml:space="preserve">متطلبات </w:t>
            </w:r>
            <w:r w:rsidR="00F71FD7" w:rsidRPr="003365BF">
              <w:rPr>
                <w:rFonts w:asciiTheme="majorBidi" w:hAnsiTheme="majorBidi" w:cs="Monotype Koufi"/>
                <w:b/>
                <w:bCs/>
                <w:color w:val="17365D" w:themeColor="text2" w:themeShade="BF"/>
                <w:sz w:val="20"/>
                <w:szCs w:val="20"/>
                <w:rtl/>
              </w:rPr>
              <w:t>إصــــدار رق</w:t>
            </w:r>
            <w:r w:rsidR="00F71FD7" w:rsidRPr="003365BF">
              <w:rPr>
                <w:rFonts w:asciiTheme="majorBidi" w:hAnsiTheme="majorBidi" w:cs="Monotype Koufi"/>
                <w:b/>
                <w:bCs/>
                <w:color w:val="17365D" w:themeColor="text2" w:themeShade="BF"/>
                <w:sz w:val="20"/>
                <w:szCs w:val="20"/>
                <w:rtl/>
                <w:lang w:bidi="ar-AE"/>
              </w:rPr>
              <w:t>ـــ</w:t>
            </w:r>
            <w:r w:rsidR="00F71FD7" w:rsidRPr="003365BF">
              <w:rPr>
                <w:rFonts w:asciiTheme="majorBidi" w:hAnsiTheme="majorBidi" w:cs="Monotype Koufi"/>
                <w:b/>
                <w:bCs/>
                <w:color w:val="17365D" w:themeColor="text2" w:themeShade="BF"/>
                <w:sz w:val="20"/>
                <w:szCs w:val="20"/>
                <w:rtl/>
              </w:rPr>
              <w:t>م مستثمــر</w:t>
            </w:r>
          </w:p>
        </w:tc>
      </w:tr>
      <w:tr w:rsidR="00F71FD7" w:rsidRPr="00961881" w14:paraId="5DEF6A9A" w14:textId="77777777" w:rsidTr="00C80974">
        <w:trPr>
          <w:trHeight w:val="9107"/>
        </w:trPr>
        <w:tc>
          <w:tcPr>
            <w:tcW w:w="6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A6659" w14:textId="77777777" w:rsidR="00124089" w:rsidRDefault="00124089" w:rsidP="00F71FD7">
            <w:pPr>
              <w:rPr>
                <w:rFonts w:asciiTheme="majorHAnsi" w:hAnsiTheme="majorHAnsi" w:cstheme="majorBidi"/>
                <w:b/>
                <w:bCs/>
                <w:color w:val="17365D" w:themeColor="text2" w:themeShade="BF"/>
                <w:sz w:val="20"/>
                <w:szCs w:val="20"/>
                <w:u w:val="single"/>
              </w:rPr>
            </w:pPr>
          </w:p>
          <w:p w14:paraId="73698964" w14:textId="77777777" w:rsidR="00F71FD7" w:rsidRPr="009567A6" w:rsidRDefault="00F71FD7" w:rsidP="00F71FD7">
            <w:pPr>
              <w:rPr>
                <w:rFonts w:asciiTheme="majorHAnsi" w:hAnsiTheme="majorHAnsi" w:cstheme="majorBidi"/>
                <w:b/>
                <w:bCs/>
                <w:color w:val="17365D" w:themeColor="text2" w:themeShade="BF"/>
                <w:sz w:val="20"/>
                <w:szCs w:val="20"/>
                <w:u w:val="single"/>
              </w:rPr>
            </w:pPr>
            <w:r w:rsidRPr="009567A6">
              <w:rPr>
                <w:rFonts w:asciiTheme="majorHAnsi" w:hAnsiTheme="majorHAnsi" w:cstheme="majorBidi"/>
                <w:b/>
                <w:bCs/>
                <w:color w:val="17365D" w:themeColor="text2" w:themeShade="BF"/>
                <w:sz w:val="20"/>
                <w:szCs w:val="20"/>
                <w:u w:val="single"/>
              </w:rPr>
              <w:t>Individual</w:t>
            </w:r>
          </w:p>
          <w:p w14:paraId="0F9B2F1C" w14:textId="77777777" w:rsidR="00F71FD7" w:rsidRPr="00893D79" w:rsidRDefault="00893D79" w:rsidP="00F71FD7">
            <w:pPr>
              <w:pStyle w:val="ListParagraph"/>
              <w:numPr>
                <w:ilvl w:val="0"/>
                <w:numId w:val="6"/>
              </w:numPr>
              <w:ind w:left="360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True</w:t>
            </w:r>
            <w:r w:rsidR="005D3A0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cop</w:t>
            </w:r>
            <w:r w:rsidR="005D3A0D"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y </w:t>
            </w:r>
            <w:r w:rsidR="00F71FD7"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of </w:t>
            </w:r>
            <w:r w:rsidR="00F71FD7"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Valid Passport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.</w:t>
            </w:r>
            <w:r w:rsidR="00F71FD7"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F71FD7"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117543A4" w14:textId="77777777" w:rsidR="00F71FD7" w:rsidRPr="00893D79" w:rsidRDefault="00F71FD7" w:rsidP="00F71FD7">
            <w:pPr>
              <w:pStyle w:val="ListParagraph"/>
              <w:numPr>
                <w:ilvl w:val="0"/>
                <w:numId w:val="6"/>
              </w:numPr>
              <w:ind w:left="360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True </w:t>
            </w:r>
            <w:r w:rsidR="005D3A0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cop</w:t>
            </w:r>
            <w:r w:rsidR="005D3A0D"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y</w:t>
            </w:r>
            <w:r w:rsidR="005D3A0D"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of Family Book (</w:t>
            </w:r>
            <w:r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UAE nationality)</w:t>
            </w:r>
            <w:r w:rsid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.</w:t>
            </w:r>
          </w:p>
          <w:p w14:paraId="37055F85" w14:textId="77777777" w:rsidR="00F71FD7" w:rsidRPr="00893D79" w:rsidRDefault="00F71FD7" w:rsidP="00553826">
            <w:pPr>
              <w:pStyle w:val="ListParagraph"/>
              <w:numPr>
                <w:ilvl w:val="0"/>
                <w:numId w:val="6"/>
              </w:numPr>
              <w:ind w:left="360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True </w:t>
            </w:r>
            <w:r w:rsidR="005D3A0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cop</w:t>
            </w:r>
            <w:r w:rsidR="005D3A0D"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y</w:t>
            </w:r>
            <w:r w:rsidR="005D3A0D"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of </w:t>
            </w:r>
            <w:r w:rsidR="00553826" w:rsidRPr="00553826">
              <w:rPr>
                <w:rFonts w:asciiTheme="majorHAnsi" w:hAnsiTheme="majorHAnsi" w:cstheme="minorBidi"/>
                <w:color w:val="595959" w:themeColor="text1" w:themeTint="A6"/>
                <w:sz w:val="20"/>
                <w:szCs w:val="20"/>
              </w:rPr>
              <w:t xml:space="preserve"> </w:t>
            </w:r>
            <w:r w:rsidR="00553826" w:rsidRPr="0055382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Valid </w:t>
            </w:r>
            <w:r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Identify Card</w:t>
            </w:r>
            <w:r w:rsid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.</w:t>
            </w:r>
            <w:r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0C41A8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( UAE nationality  &amp; resident )</w:t>
            </w:r>
          </w:p>
          <w:p w14:paraId="41DB5EF0" w14:textId="77777777" w:rsidR="00F71FD7" w:rsidRPr="00893D79" w:rsidRDefault="00F71FD7" w:rsidP="00F71FD7">
            <w:pPr>
              <w:pStyle w:val="ListParagraph"/>
              <w:numPr>
                <w:ilvl w:val="0"/>
                <w:numId w:val="6"/>
              </w:numPr>
              <w:ind w:left="360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True </w:t>
            </w:r>
            <w:r w:rsidR="005D3A0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cop</w:t>
            </w:r>
            <w:r w:rsidR="005D3A0D"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y</w:t>
            </w:r>
            <w:r w:rsidR="005D3A0D"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of Personal Card (</w:t>
            </w:r>
            <w:r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Foreigner)</w:t>
            </w:r>
            <w:r w:rsid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.</w:t>
            </w:r>
            <w:r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5B3636E3" w14:textId="77777777" w:rsidR="00F71FD7" w:rsidRPr="00893D79" w:rsidRDefault="00F71FD7" w:rsidP="00F71FD7">
            <w:pPr>
              <w:pStyle w:val="ListParagraph"/>
              <w:numPr>
                <w:ilvl w:val="0"/>
                <w:numId w:val="6"/>
              </w:numPr>
              <w:ind w:left="360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True </w:t>
            </w:r>
            <w:r w:rsidR="005D3A0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cop</w:t>
            </w:r>
            <w:r w:rsidR="005D3A0D"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y</w:t>
            </w:r>
            <w:r w:rsidR="005D3A0D"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order for the guardian below 21</w:t>
            </w:r>
            <w:r w:rsid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.</w:t>
            </w:r>
            <w:r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285D8A30" w14:textId="77777777" w:rsidR="00F71FD7" w:rsidRPr="00893D79" w:rsidRDefault="00F71FD7" w:rsidP="000D12D8">
            <w:pPr>
              <w:pStyle w:val="ListParagraph"/>
              <w:numPr>
                <w:ilvl w:val="0"/>
                <w:numId w:val="6"/>
              </w:numPr>
              <w:ind w:left="360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True </w:t>
            </w:r>
            <w:r w:rsidR="005D3A0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cop</w:t>
            </w:r>
            <w:r w:rsidR="005D3A0D"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y </w:t>
            </w: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of Bank Account </w:t>
            </w:r>
            <w:r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details</w:t>
            </w:r>
            <w:r w:rsidR="000D12D8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.</w:t>
            </w:r>
          </w:p>
          <w:p w14:paraId="0A37501D" w14:textId="77777777" w:rsidR="00124089" w:rsidRPr="00893D79" w:rsidRDefault="00124089" w:rsidP="00F71FD7">
            <w:pPr>
              <w:rPr>
                <w:rFonts w:asciiTheme="majorHAnsi" w:hAnsiTheme="majorHAnsi"/>
                <w:b/>
                <w:bCs/>
                <w:color w:val="17365D" w:themeColor="text2" w:themeShade="BF"/>
                <w:sz w:val="20"/>
                <w:szCs w:val="20"/>
                <w:u w:val="single"/>
              </w:rPr>
            </w:pPr>
          </w:p>
          <w:p w14:paraId="1DCD1A84" w14:textId="77777777" w:rsidR="00F71FD7" w:rsidRPr="009567A6" w:rsidRDefault="00F71FD7" w:rsidP="00F71FD7">
            <w:pPr>
              <w:rPr>
                <w:rFonts w:asciiTheme="majorHAnsi" w:hAnsiTheme="majorHAnsi"/>
                <w:b/>
                <w:bCs/>
                <w:color w:val="17365D" w:themeColor="text2" w:themeShade="BF"/>
                <w:sz w:val="20"/>
                <w:szCs w:val="20"/>
                <w:u w:val="single"/>
                <w:lang w:val="en-GB"/>
              </w:rPr>
            </w:pPr>
            <w:r w:rsidRPr="009567A6">
              <w:rPr>
                <w:rFonts w:asciiTheme="majorHAnsi" w:hAnsiTheme="majorHAnsi"/>
                <w:b/>
                <w:bCs/>
                <w:color w:val="17365D" w:themeColor="text2" w:themeShade="BF"/>
                <w:sz w:val="20"/>
                <w:szCs w:val="20"/>
                <w:u w:val="single"/>
                <w:lang w:val="en-GB"/>
              </w:rPr>
              <w:t>Company:</w:t>
            </w:r>
          </w:p>
          <w:p w14:paraId="14E4FDE5" w14:textId="77777777" w:rsidR="00F71FD7" w:rsidRPr="009567A6" w:rsidRDefault="00F71FD7" w:rsidP="00553826">
            <w:pPr>
              <w:pStyle w:val="ListParagraph"/>
              <w:numPr>
                <w:ilvl w:val="0"/>
                <w:numId w:val="7"/>
              </w:numPr>
              <w:ind w:left="360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True co</w:t>
            </w:r>
            <w:r w:rsidR="005D3A0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</w:t>
            </w: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y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of </w:t>
            </w:r>
            <w:r w:rsidR="00553826" w:rsidRPr="0055382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Valid </w:t>
            </w: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Commercial Licence</w:t>
            </w:r>
            <w:r w:rsidR="0061464F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.</w:t>
            </w:r>
            <w:r w:rsidR="00AB06C4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*</w:t>
            </w:r>
          </w:p>
          <w:p w14:paraId="79FB1FA0" w14:textId="77777777" w:rsidR="00F71FD7" w:rsidRPr="003916E5" w:rsidRDefault="00F71FD7" w:rsidP="003916E5">
            <w:pPr>
              <w:pStyle w:val="ListParagraph"/>
              <w:numPr>
                <w:ilvl w:val="0"/>
                <w:numId w:val="7"/>
              </w:numPr>
              <w:ind w:left="360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</w:pP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Memorandum or Articles of Association</w:t>
            </w:r>
            <w:r w:rsidR="0061464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.</w:t>
            </w:r>
          </w:p>
          <w:p w14:paraId="2E804428" w14:textId="77777777" w:rsidR="00F71FD7" w:rsidRPr="003916E5" w:rsidRDefault="005D3A0D" w:rsidP="003916E5">
            <w:pPr>
              <w:pStyle w:val="ListParagraph"/>
              <w:numPr>
                <w:ilvl w:val="0"/>
                <w:numId w:val="7"/>
              </w:numPr>
              <w:ind w:left="360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True copy </w:t>
            </w:r>
            <w:r w:rsidR="00F71FD7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of</w:t>
            </w:r>
            <w:r w:rsidR="00F71FD7"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 List of authorised signatories in ADX</w:t>
            </w:r>
            <w:r w:rsidR="00F71FD7"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.*</w:t>
            </w:r>
          </w:p>
          <w:p w14:paraId="2C892BC4" w14:textId="77777777" w:rsidR="00F71FD7" w:rsidRPr="009567A6" w:rsidRDefault="00F71FD7" w:rsidP="00AB06C4">
            <w:pPr>
              <w:pStyle w:val="ListParagraph"/>
              <w:numPr>
                <w:ilvl w:val="0"/>
                <w:numId w:val="7"/>
              </w:numPr>
              <w:ind w:left="360" w:hanging="270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True </w:t>
            </w:r>
            <w:r w:rsidR="005D3A0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cop</w:t>
            </w:r>
            <w:r w:rsidR="005D3A0D"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y</w:t>
            </w:r>
            <w:r w:rsidR="005D3A0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 xml:space="preserve">of Bank Account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details</w:t>
            </w:r>
            <w:r w:rsidR="00AB06C4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.</w:t>
            </w:r>
          </w:p>
          <w:p w14:paraId="5DAB6C7B" w14:textId="77777777" w:rsidR="00124089" w:rsidRDefault="00124089" w:rsidP="00F71FD7">
            <w:pPr>
              <w:rPr>
                <w:rFonts w:asciiTheme="majorHAnsi" w:hAnsiTheme="majorHAnsi"/>
                <w:b/>
                <w:bCs/>
                <w:color w:val="17365D" w:themeColor="text2" w:themeShade="BF"/>
                <w:sz w:val="20"/>
                <w:szCs w:val="20"/>
                <w:u w:val="single"/>
                <w:lang w:val="en-GB"/>
              </w:rPr>
            </w:pPr>
          </w:p>
          <w:p w14:paraId="00FCE5E5" w14:textId="77777777" w:rsidR="00F71FD7" w:rsidRPr="009567A6" w:rsidRDefault="00F71FD7" w:rsidP="00F71FD7">
            <w:pPr>
              <w:rPr>
                <w:rFonts w:asciiTheme="majorHAnsi" w:hAnsiTheme="majorHAnsi"/>
                <w:b/>
                <w:bCs/>
                <w:color w:val="17365D" w:themeColor="text2" w:themeShade="BF"/>
                <w:sz w:val="20"/>
                <w:szCs w:val="20"/>
                <w:u w:val="single"/>
                <w:lang w:val="en-GB"/>
              </w:rPr>
            </w:pPr>
            <w:r w:rsidRPr="009567A6">
              <w:rPr>
                <w:rFonts w:asciiTheme="majorHAnsi" w:hAnsiTheme="majorHAnsi"/>
                <w:b/>
                <w:bCs/>
                <w:color w:val="17365D" w:themeColor="text2" w:themeShade="BF"/>
                <w:sz w:val="20"/>
                <w:szCs w:val="20"/>
                <w:u w:val="single"/>
                <w:lang w:val="en-GB"/>
              </w:rPr>
              <w:t>Fund</w:t>
            </w:r>
          </w:p>
          <w:p w14:paraId="509ADC97" w14:textId="77777777" w:rsidR="00F71FD7" w:rsidRPr="009567A6" w:rsidRDefault="00F71FD7" w:rsidP="005D3A0D">
            <w:pPr>
              <w:pStyle w:val="ListParagraph"/>
              <w:numPr>
                <w:ilvl w:val="0"/>
                <w:numId w:val="12"/>
              </w:numPr>
              <w:tabs>
                <w:tab w:val="clear" w:pos="1080"/>
              </w:tabs>
              <w:ind w:left="360" w:right="432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True </w:t>
            </w:r>
            <w:r w:rsidR="005D3A0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cop</w:t>
            </w:r>
            <w:r w:rsidR="005D3A0D"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y</w:t>
            </w:r>
            <w:r w:rsidR="005D3A0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of </w:t>
            </w: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Issue fund approval letter from Central Bank</w:t>
            </w:r>
            <w:r w:rsidR="00C80974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.</w:t>
            </w:r>
            <w:r w:rsidR="005D3A0D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 xml:space="preserve">* </w:t>
            </w:r>
          </w:p>
          <w:p w14:paraId="12414195" w14:textId="77777777" w:rsidR="00F71FD7" w:rsidRPr="009567A6" w:rsidRDefault="00F71FD7" w:rsidP="00F71FD7">
            <w:pPr>
              <w:pStyle w:val="ListParagraph"/>
              <w:numPr>
                <w:ilvl w:val="0"/>
                <w:numId w:val="12"/>
              </w:numPr>
              <w:tabs>
                <w:tab w:val="clear" w:pos="1080"/>
              </w:tabs>
              <w:ind w:left="360" w:right="1152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True co</w:t>
            </w:r>
            <w:r w:rsidR="005D3A0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</w:t>
            </w: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y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of </w:t>
            </w:r>
            <w:r w:rsidR="000D12D8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 xml:space="preserve">Mother Fund </w:t>
            </w:r>
            <w:r w:rsidR="000D12D8"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Commercial License</w:t>
            </w:r>
            <w:r w:rsidR="000D12D8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.</w:t>
            </w:r>
            <w:r w:rsidR="00AB06C4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*</w:t>
            </w:r>
          </w:p>
          <w:p w14:paraId="00978A34" w14:textId="77777777" w:rsidR="00F71FD7" w:rsidRPr="009567A6" w:rsidRDefault="00F71FD7" w:rsidP="00F71FD7">
            <w:pPr>
              <w:pStyle w:val="ListParagraph"/>
              <w:numPr>
                <w:ilvl w:val="0"/>
                <w:numId w:val="12"/>
              </w:numPr>
              <w:tabs>
                <w:tab w:val="clear" w:pos="1080"/>
              </w:tabs>
              <w:ind w:left="360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  <w:rtl/>
                <w:lang w:val="en-GB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True co</w:t>
            </w:r>
            <w:r w:rsidR="005D3A0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</w:t>
            </w: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y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of </w:t>
            </w: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List</w:t>
            </w:r>
            <w:r w:rsidR="003916E5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 xml:space="preserve"> of authorize signature</w:t>
            </w:r>
            <w:r w:rsidR="00AB06C4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.*</w:t>
            </w:r>
          </w:p>
          <w:p w14:paraId="752CB88C" w14:textId="77777777" w:rsidR="00F71FD7" w:rsidRDefault="00F71FD7" w:rsidP="00F71FD7">
            <w:pPr>
              <w:pStyle w:val="ListParagraph"/>
              <w:numPr>
                <w:ilvl w:val="0"/>
                <w:numId w:val="12"/>
              </w:numPr>
              <w:tabs>
                <w:tab w:val="clear" w:pos="1080"/>
              </w:tabs>
              <w:ind w:left="360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Prospectus of the fund</w:t>
            </w:r>
            <w:r w:rsidR="00C80974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.</w:t>
            </w:r>
          </w:p>
          <w:p w14:paraId="6D094FB9" w14:textId="77777777" w:rsidR="00F71FD7" w:rsidRPr="009567A6" w:rsidRDefault="00F71FD7" w:rsidP="00AB06C4">
            <w:pPr>
              <w:pStyle w:val="ListParagraph"/>
              <w:numPr>
                <w:ilvl w:val="0"/>
                <w:numId w:val="12"/>
              </w:numPr>
              <w:tabs>
                <w:tab w:val="clear" w:pos="1080"/>
              </w:tabs>
              <w:ind w:left="360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True co</w:t>
            </w:r>
            <w:r w:rsidR="005D3A0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</w:t>
            </w: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y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of </w:t>
            </w: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 xml:space="preserve">Bank Account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details</w:t>
            </w:r>
            <w:r w:rsidR="00AB06C4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.</w:t>
            </w:r>
          </w:p>
          <w:p w14:paraId="02EB378F" w14:textId="77777777" w:rsidR="00124089" w:rsidRDefault="00124089" w:rsidP="00F71FD7">
            <w:pPr>
              <w:ind w:right="1440"/>
              <w:contextualSpacing/>
              <w:rPr>
                <w:rFonts w:asciiTheme="majorHAnsi" w:hAnsiTheme="majorHAnsi" w:cs="Arial"/>
                <w:b/>
                <w:bCs/>
                <w:color w:val="17365D" w:themeColor="text2" w:themeShade="BF"/>
                <w:sz w:val="20"/>
                <w:szCs w:val="20"/>
                <w:u w:val="single"/>
              </w:rPr>
            </w:pPr>
          </w:p>
          <w:p w14:paraId="209DC1E5" w14:textId="77777777" w:rsidR="00F71FD7" w:rsidRPr="009567A6" w:rsidRDefault="00F71FD7" w:rsidP="00F71FD7">
            <w:pPr>
              <w:ind w:right="1440"/>
              <w:contextualSpacing/>
              <w:rPr>
                <w:rFonts w:asciiTheme="majorHAnsi" w:hAnsiTheme="majorHAnsi" w:cs="Arial"/>
                <w:b/>
                <w:bCs/>
                <w:color w:val="17365D" w:themeColor="text2" w:themeShade="BF"/>
                <w:sz w:val="20"/>
                <w:szCs w:val="20"/>
                <w:u w:val="single"/>
              </w:rPr>
            </w:pPr>
            <w:r w:rsidRPr="009567A6">
              <w:rPr>
                <w:rFonts w:asciiTheme="majorHAnsi" w:hAnsiTheme="majorHAnsi" w:cs="Arial"/>
                <w:b/>
                <w:bCs/>
                <w:color w:val="17365D" w:themeColor="text2" w:themeShade="BF"/>
                <w:sz w:val="20"/>
                <w:szCs w:val="20"/>
                <w:u w:val="single"/>
              </w:rPr>
              <w:t>Free Zone</w:t>
            </w:r>
          </w:p>
          <w:p w14:paraId="3095575B" w14:textId="77777777" w:rsidR="00F71FD7" w:rsidRDefault="00F71FD7" w:rsidP="00F71FD7">
            <w:pPr>
              <w:pStyle w:val="ListParagraph"/>
              <w:numPr>
                <w:ilvl w:val="0"/>
                <w:numId w:val="10"/>
              </w:numPr>
              <w:tabs>
                <w:tab w:val="clear" w:pos="1080"/>
                <w:tab w:val="num" w:pos="360"/>
              </w:tabs>
              <w:ind w:left="3330" w:hanging="3240"/>
              <w:contextualSpacing/>
              <w:rPr>
                <w:rFonts w:asciiTheme="majorHAnsi" w:hAnsiTheme="majorHAnsi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True co</w:t>
            </w:r>
            <w:r w:rsidR="005D3A0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</w:t>
            </w: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y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of </w:t>
            </w:r>
            <w:r w:rsidRPr="009567A6">
              <w:rPr>
                <w:rFonts w:asciiTheme="majorHAnsi" w:hAnsiTheme="majorHAnsi" w:cs="Arial"/>
                <w:color w:val="595959" w:themeColor="text1" w:themeTint="A6"/>
                <w:sz w:val="20"/>
                <w:szCs w:val="20"/>
              </w:rPr>
              <w:t>Valid Free Zone License.</w:t>
            </w:r>
            <w:r>
              <w:rPr>
                <w:rFonts w:asciiTheme="majorHAnsi" w:hAnsiTheme="majorHAnsi" w:cs="Arial"/>
                <w:color w:val="595959" w:themeColor="text1" w:themeTint="A6"/>
                <w:sz w:val="20"/>
                <w:szCs w:val="20"/>
              </w:rPr>
              <w:t>*</w:t>
            </w:r>
          </w:p>
          <w:p w14:paraId="79098C1F" w14:textId="77777777" w:rsidR="000D12D8" w:rsidRPr="009567A6" w:rsidRDefault="000D12D8" w:rsidP="000D12D8">
            <w:pPr>
              <w:pStyle w:val="ListParagraph"/>
              <w:numPr>
                <w:ilvl w:val="0"/>
                <w:numId w:val="10"/>
              </w:numPr>
              <w:tabs>
                <w:tab w:val="clear" w:pos="1080"/>
                <w:tab w:val="num" w:pos="360"/>
              </w:tabs>
              <w:ind w:left="3330" w:hanging="3240"/>
              <w:contextualSpacing/>
              <w:rPr>
                <w:rFonts w:asciiTheme="majorHAnsi" w:hAnsiTheme="majorHAnsi" w:cs="Arial"/>
                <w:color w:val="595959" w:themeColor="text1" w:themeTint="A6"/>
                <w:sz w:val="20"/>
                <w:szCs w:val="20"/>
              </w:rPr>
            </w:pPr>
            <w:r w:rsidRPr="000D12D8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Memorandum or Articles of Association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.</w:t>
            </w:r>
          </w:p>
          <w:p w14:paraId="59DB230A" w14:textId="77777777" w:rsidR="00F71FD7" w:rsidRPr="009567A6" w:rsidRDefault="00F71FD7" w:rsidP="00893D79">
            <w:pPr>
              <w:pStyle w:val="ListParagraph"/>
              <w:numPr>
                <w:ilvl w:val="0"/>
                <w:numId w:val="10"/>
              </w:numPr>
              <w:tabs>
                <w:tab w:val="clear" w:pos="1080"/>
                <w:tab w:val="num" w:pos="360"/>
              </w:tabs>
              <w:ind w:left="3330" w:right="612" w:hanging="3240"/>
              <w:contextualSpacing/>
              <w:rPr>
                <w:rFonts w:asciiTheme="majorHAnsi" w:hAnsiTheme="majorHAnsi" w:cs="Arial"/>
                <w:color w:val="595959" w:themeColor="text1" w:themeTint="A6"/>
                <w:sz w:val="20"/>
                <w:szCs w:val="20"/>
              </w:rPr>
            </w:pP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List of authorised signatories</w:t>
            </w:r>
            <w:r w:rsid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.</w:t>
            </w:r>
          </w:p>
          <w:p w14:paraId="6717BDA3" w14:textId="77777777" w:rsidR="000D12D8" w:rsidRPr="000D12D8" w:rsidRDefault="00F71FD7" w:rsidP="00386A11">
            <w:pPr>
              <w:pStyle w:val="ListParagraph"/>
              <w:numPr>
                <w:ilvl w:val="0"/>
                <w:numId w:val="10"/>
              </w:numPr>
              <w:tabs>
                <w:tab w:val="clear" w:pos="1080"/>
                <w:tab w:val="num" w:pos="360"/>
              </w:tabs>
              <w:ind w:left="3330" w:hanging="3240"/>
              <w:contextualSpacing/>
              <w:rPr>
                <w:rFonts w:asciiTheme="majorHAnsi" w:hAnsiTheme="majorHAnsi" w:cs="Arial"/>
                <w:color w:val="595959" w:themeColor="text1" w:themeTint="A6"/>
                <w:sz w:val="20"/>
                <w:szCs w:val="20"/>
              </w:rPr>
            </w:pPr>
            <w:r w:rsidRPr="00893D79">
              <w:rPr>
                <w:rFonts w:asciiTheme="majorHAnsi" w:hAnsiTheme="majorHAnsi" w:cs="Arial"/>
                <w:color w:val="595959" w:themeColor="text1" w:themeTint="A6"/>
                <w:sz w:val="20"/>
                <w:szCs w:val="20"/>
              </w:rPr>
              <w:t>Copy of Bank Account details</w:t>
            </w:r>
            <w:r w:rsidR="0061464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.</w:t>
            </w:r>
          </w:p>
          <w:p w14:paraId="6A05A809" w14:textId="77777777" w:rsidR="000D12D8" w:rsidRPr="000D12D8" w:rsidRDefault="000D12D8" w:rsidP="000D12D8">
            <w:pPr>
              <w:pStyle w:val="ListParagraph"/>
              <w:ind w:left="3330" w:right="1440"/>
              <w:contextualSpacing/>
              <w:rPr>
                <w:rFonts w:asciiTheme="majorHAnsi" w:hAnsiTheme="majorHAnsi" w:cs="Arial"/>
                <w:color w:val="595959" w:themeColor="text1" w:themeTint="A6"/>
                <w:sz w:val="20"/>
                <w:szCs w:val="20"/>
                <w:rtl/>
              </w:rPr>
            </w:pPr>
          </w:p>
          <w:p w14:paraId="68FDF56C" w14:textId="77777777" w:rsidR="000D12D8" w:rsidRPr="00386A11" w:rsidRDefault="00C80974" w:rsidP="00386A11">
            <w:pPr>
              <w:ind w:right="1440"/>
              <w:contextualSpacing/>
              <w:rPr>
                <w:rFonts w:asciiTheme="majorHAnsi" w:hAnsiTheme="majorHAnsi" w:cs="Arial"/>
                <w:b/>
                <w:bCs/>
                <w:color w:val="17365D" w:themeColor="text2" w:themeShade="BF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b/>
                <w:bCs/>
                <w:color w:val="17365D" w:themeColor="text2" w:themeShade="BF"/>
                <w:sz w:val="20"/>
                <w:szCs w:val="20"/>
                <w:u w:val="single"/>
              </w:rPr>
              <w:t>Institution</w:t>
            </w:r>
          </w:p>
          <w:p w14:paraId="3A94A5AB" w14:textId="77777777" w:rsidR="00386A11" w:rsidRDefault="00386A11" w:rsidP="00553826">
            <w:pPr>
              <w:pStyle w:val="ListParagraph"/>
              <w:numPr>
                <w:ilvl w:val="0"/>
                <w:numId w:val="17"/>
              </w:numPr>
              <w:tabs>
                <w:tab w:val="num" w:pos="360"/>
              </w:tabs>
              <w:ind w:left="3330" w:right="612" w:hanging="3240"/>
              <w:contextualSpacing/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</w:pPr>
            <w:r w:rsidRPr="00386A1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True copy of </w:t>
            </w:r>
            <w:r w:rsidR="0055382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Valid</w:t>
            </w:r>
            <w:r w:rsidR="00553826">
              <w:rPr>
                <w:rFonts w:asciiTheme="majorHAnsi" w:hAnsiTheme="majorHAnsi" w:hint="c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386A11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Commercial Licence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.*</w:t>
            </w:r>
          </w:p>
          <w:p w14:paraId="192D9D2C" w14:textId="77777777" w:rsidR="00386A11" w:rsidRPr="00386A11" w:rsidRDefault="00386A11" w:rsidP="00386A11">
            <w:pPr>
              <w:pStyle w:val="ListParagraph"/>
              <w:numPr>
                <w:ilvl w:val="0"/>
                <w:numId w:val="17"/>
              </w:numPr>
              <w:tabs>
                <w:tab w:val="num" w:pos="360"/>
              </w:tabs>
              <w:ind w:left="3330" w:right="612" w:hanging="3240"/>
              <w:contextualSpacing/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</w:pPr>
            <w:r w:rsidRPr="00386A11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Memorandum or Articles of Association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.</w:t>
            </w:r>
          </w:p>
          <w:p w14:paraId="297F024D" w14:textId="77777777" w:rsidR="00386A11" w:rsidRDefault="000D12D8" w:rsidP="00386A11">
            <w:pPr>
              <w:pStyle w:val="ListParagraph"/>
              <w:numPr>
                <w:ilvl w:val="0"/>
                <w:numId w:val="17"/>
              </w:numPr>
              <w:tabs>
                <w:tab w:val="num" w:pos="360"/>
              </w:tabs>
              <w:ind w:left="3330" w:right="612" w:hanging="3240"/>
              <w:contextualSpacing/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</w:pPr>
            <w:r w:rsidRPr="00386A11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List of authorised signatories.</w:t>
            </w:r>
            <w:r w:rsidR="00386A11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*</w:t>
            </w:r>
          </w:p>
          <w:p w14:paraId="449432F8" w14:textId="77777777" w:rsidR="00386A11" w:rsidRPr="00386A11" w:rsidRDefault="00386A11" w:rsidP="00386A11">
            <w:pPr>
              <w:pStyle w:val="ListParagraph"/>
              <w:numPr>
                <w:ilvl w:val="0"/>
                <w:numId w:val="17"/>
              </w:numPr>
              <w:tabs>
                <w:tab w:val="num" w:pos="360"/>
              </w:tabs>
              <w:ind w:left="3330" w:right="612" w:hanging="3240"/>
              <w:contextualSpacing/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</w:pPr>
            <w:r w:rsidRPr="00386A11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Application for authorization to sell shares of client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.</w:t>
            </w:r>
          </w:p>
          <w:p w14:paraId="4903B2C5" w14:textId="77777777" w:rsidR="000D12D8" w:rsidRPr="000D12D8" w:rsidRDefault="000D12D8" w:rsidP="00386A11">
            <w:pPr>
              <w:pStyle w:val="ListParagraph"/>
              <w:numPr>
                <w:ilvl w:val="0"/>
                <w:numId w:val="17"/>
              </w:numPr>
              <w:tabs>
                <w:tab w:val="num" w:pos="360"/>
              </w:tabs>
              <w:ind w:left="3330" w:right="612" w:hanging="3240"/>
              <w:contextualSpacing/>
              <w:rPr>
                <w:rFonts w:asciiTheme="majorHAnsi" w:hAnsiTheme="majorHAnsi" w:cs="Arial"/>
                <w:color w:val="595959" w:themeColor="text1" w:themeTint="A6"/>
                <w:sz w:val="20"/>
                <w:szCs w:val="20"/>
              </w:rPr>
            </w:pPr>
            <w:r w:rsidRPr="00386A11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Copy of Bank Account</w:t>
            </w:r>
            <w:r w:rsidRPr="00893D79">
              <w:rPr>
                <w:rFonts w:asciiTheme="majorHAnsi" w:hAnsiTheme="majorHAnsi" w:cs="Arial"/>
                <w:color w:val="595959" w:themeColor="text1" w:themeTint="A6"/>
                <w:sz w:val="20"/>
                <w:szCs w:val="20"/>
              </w:rPr>
              <w:t xml:space="preserve"> details</w:t>
            </w:r>
            <w:r w:rsidR="00386A11">
              <w:rPr>
                <w:rFonts w:asciiTheme="majorHAnsi" w:hAnsiTheme="majorHAnsi" w:cs="Arial"/>
                <w:color w:val="595959" w:themeColor="text1" w:themeTint="A6"/>
                <w:sz w:val="20"/>
                <w:szCs w:val="20"/>
              </w:rPr>
              <w:t>.</w:t>
            </w:r>
          </w:p>
          <w:p w14:paraId="5A39BBE3" w14:textId="77777777" w:rsidR="00124089" w:rsidRDefault="00124089" w:rsidP="00F71FD7">
            <w:pPr>
              <w:rPr>
                <w:rFonts w:asciiTheme="majorHAnsi" w:hAnsiTheme="majorHAnsi"/>
                <w:b/>
                <w:bCs/>
                <w:color w:val="17365D" w:themeColor="text2" w:themeShade="BF"/>
                <w:sz w:val="20"/>
                <w:szCs w:val="20"/>
                <w:u w:val="single"/>
                <w:lang w:val="en-GB"/>
              </w:rPr>
            </w:pPr>
          </w:p>
          <w:p w14:paraId="7548B8C9" w14:textId="77777777" w:rsidR="00F71FD7" w:rsidRPr="009567A6" w:rsidRDefault="00F71FD7" w:rsidP="00F71FD7">
            <w:pPr>
              <w:rPr>
                <w:rFonts w:asciiTheme="majorHAnsi" w:hAnsiTheme="majorHAnsi"/>
                <w:b/>
                <w:bCs/>
                <w:color w:val="632423"/>
                <w:sz w:val="20"/>
                <w:szCs w:val="20"/>
                <w:u w:val="single"/>
                <w:lang w:val="en-GB"/>
              </w:rPr>
            </w:pPr>
            <w:r w:rsidRPr="009567A6">
              <w:rPr>
                <w:rFonts w:asciiTheme="majorHAnsi" w:hAnsiTheme="majorHAnsi"/>
                <w:b/>
                <w:bCs/>
                <w:color w:val="17365D" w:themeColor="text2" w:themeShade="BF"/>
                <w:sz w:val="20"/>
                <w:szCs w:val="20"/>
                <w:u w:val="single"/>
                <w:lang w:val="en-GB"/>
              </w:rPr>
              <w:t>Government</w:t>
            </w:r>
          </w:p>
          <w:p w14:paraId="18824370" w14:textId="77777777" w:rsidR="00F71FD7" w:rsidRPr="009567A6" w:rsidRDefault="00F71FD7" w:rsidP="00F71FD7">
            <w:pPr>
              <w:pStyle w:val="ListParagraph"/>
              <w:numPr>
                <w:ilvl w:val="0"/>
                <w:numId w:val="11"/>
              </w:numPr>
              <w:tabs>
                <w:tab w:val="clear" w:pos="1080"/>
                <w:tab w:val="num" w:pos="360"/>
                <w:tab w:val="left" w:pos="5670"/>
                <w:tab w:val="left" w:pos="5760"/>
              </w:tabs>
              <w:ind w:right="162" w:hanging="990"/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True co</w:t>
            </w:r>
            <w:r w:rsidR="005D3A0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</w:t>
            </w: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y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of </w:t>
            </w: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Law or Royal Decree establishing the Authority</w:t>
            </w:r>
            <w:r w:rsidR="0061464F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.</w:t>
            </w: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</w:p>
          <w:p w14:paraId="2166780C" w14:textId="77777777" w:rsidR="00F71FD7" w:rsidRPr="00893D79" w:rsidRDefault="00F71FD7" w:rsidP="00893D79">
            <w:pPr>
              <w:pStyle w:val="ListParagraph"/>
              <w:numPr>
                <w:ilvl w:val="0"/>
                <w:numId w:val="11"/>
              </w:numPr>
              <w:tabs>
                <w:tab w:val="clear" w:pos="1080"/>
                <w:tab w:val="num" w:pos="360"/>
                <w:tab w:val="left" w:pos="5670"/>
                <w:tab w:val="left" w:pos="5760"/>
              </w:tabs>
              <w:ind w:right="162" w:hanging="990"/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</w:pPr>
            <w:r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True co</w:t>
            </w:r>
            <w:r w:rsidR="005D3A0D"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p</w:t>
            </w:r>
            <w:r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 xml:space="preserve">y of </w:t>
            </w: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the authorised signatories</w:t>
            </w:r>
            <w:r w:rsidR="0061464F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.</w:t>
            </w:r>
          </w:p>
          <w:p w14:paraId="66FE83DF" w14:textId="77777777" w:rsidR="00F71FD7" w:rsidRPr="00893D79" w:rsidRDefault="00F71FD7" w:rsidP="00B01C51">
            <w:pPr>
              <w:pStyle w:val="ListParagraph"/>
              <w:numPr>
                <w:ilvl w:val="0"/>
                <w:numId w:val="11"/>
              </w:numPr>
              <w:tabs>
                <w:tab w:val="clear" w:pos="1080"/>
                <w:tab w:val="num" w:pos="360"/>
                <w:tab w:val="left" w:pos="5670"/>
                <w:tab w:val="left" w:pos="5760"/>
              </w:tabs>
              <w:ind w:right="162" w:hanging="990"/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</w:pPr>
            <w:r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True co</w:t>
            </w:r>
            <w:r w:rsidR="005D3A0D"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p</w:t>
            </w:r>
            <w:r w:rsidRPr="00893D79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 xml:space="preserve">y of </w:t>
            </w:r>
            <w:r w:rsidRPr="009567A6"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 xml:space="preserve">Bank Account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  <w:t>details</w:t>
            </w:r>
            <w:r w:rsidR="00B01C5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.</w:t>
            </w:r>
          </w:p>
          <w:p w14:paraId="41C8F396" w14:textId="77777777" w:rsidR="00124089" w:rsidRPr="00893D79" w:rsidRDefault="00124089" w:rsidP="00893D79">
            <w:pPr>
              <w:pStyle w:val="ListParagraph"/>
              <w:tabs>
                <w:tab w:val="left" w:pos="5670"/>
                <w:tab w:val="left" w:pos="5760"/>
              </w:tabs>
              <w:ind w:left="1080" w:right="162"/>
              <w:rPr>
                <w:rFonts w:asciiTheme="majorHAnsi" w:hAnsiTheme="majorHAnsi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72A3D3EC" w14:textId="77777777" w:rsidR="00F71FD7" w:rsidRPr="00C13FC4" w:rsidRDefault="00F71FD7" w:rsidP="00C13FC4">
            <w:pPr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B940D" w14:textId="77777777" w:rsidR="00124089" w:rsidRDefault="00124089" w:rsidP="00F71FD7">
            <w:pPr>
              <w:bidi/>
              <w:ind w:right="360"/>
              <w:contextualSpacing/>
              <w:jc w:val="both"/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0"/>
                <w:szCs w:val="20"/>
                <w:u w:val="single"/>
              </w:rPr>
            </w:pPr>
          </w:p>
          <w:p w14:paraId="437DE5E6" w14:textId="77777777" w:rsidR="00F71FD7" w:rsidRPr="0003769A" w:rsidRDefault="00F71FD7" w:rsidP="00124089">
            <w:pPr>
              <w:bidi/>
              <w:ind w:right="360"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AE"/>
              </w:rPr>
            </w:pPr>
            <w:r w:rsidRPr="003365BF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0"/>
                <w:szCs w:val="20"/>
                <w:u w:val="single"/>
                <w:rtl/>
              </w:rPr>
              <w:t>الأفراد</w:t>
            </w:r>
            <w:r w:rsidRPr="0003769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DCB9D70" w14:textId="77777777" w:rsidR="00F71FD7" w:rsidRPr="00626564" w:rsidRDefault="000D12D8" w:rsidP="000D12D8">
            <w:pPr>
              <w:pStyle w:val="ListParagraph"/>
              <w:numPr>
                <w:ilvl w:val="0"/>
                <w:numId w:val="3"/>
              </w:numPr>
              <w:bidi/>
              <w:ind w:left="360" w:right="360"/>
              <w:contextualSpacing/>
              <w:jc w:val="both"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lang w:bidi="ar-AE"/>
              </w:rPr>
            </w:pPr>
            <w:r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>صورة من جواز السفر</w:t>
            </w:r>
            <w:r w:rsidR="00C80974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  <w:lang w:bidi="ar-AE"/>
              </w:rPr>
              <w:t>.</w:t>
            </w:r>
            <w:r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 xml:space="preserve"> </w:t>
            </w:r>
            <w:r w:rsidR="00C80974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lang w:bidi="ar-AE"/>
              </w:rPr>
              <w:t>)</w:t>
            </w:r>
            <w:r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>ساري المفعول</w:t>
            </w:r>
            <w:r w:rsidR="00C80974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lang w:bidi="ar-AE"/>
              </w:rPr>
              <w:t>(</w:t>
            </w:r>
          </w:p>
          <w:p w14:paraId="6D15885E" w14:textId="77777777" w:rsidR="00F71FD7" w:rsidRPr="00626564" w:rsidRDefault="00F71FD7" w:rsidP="000D12D8">
            <w:pPr>
              <w:pStyle w:val="ListParagraph"/>
              <w:numPr>
                <w:ilvl w:val="0"/>
                <w:numId w:val="3"/>
              </w:numPr>
              <w:bidi/>
              <w:ind w:left="360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lang w:bidi="ar-AE"/>
              </w:rPr>
            </w:pPr>
            <w:r w:rsidRPr="00626564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>صورة من خلاصة القيد</w:t>
            </w:r>
            <w:r w:rsidR="00C80974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  <w:lang w:bidi="ar-AE"/>
              </w:rPr>
              <w:t>.</w:t>
            </w:r>
            <w:r w:rsidRPr="00626564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 xml:space="preserve"> </w:t>
            </w:r>
            <w:r w:rsidR="00C80974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>( لمواطني دولة الإمارات)</w:t>
            </w:r>
          </w:p>
          <w:p w14:paraId="5526D657" w14:textId="77777777" w:rsidR="00F71FD7" w:rsidRPr="00626564" w:rsidRDefault="00F71FD7" w:rsidP="000D12D8">
            <w:pPr>
              <w:pStyle w:val="ListParagraph"/>
              <w:numPr>
                <w:ilvl w:val="0"/>
                <w:numId w:val="3"/>
              </w:numPr>
              <w:bidi/>
              <w:ind w:left="360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</w:pPr>
            <w:r w:rsidRPr="00626564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>صورة من بطاقة الهوية.</w:t>
            </w:r>
            <w:r w:rsidR="002225E8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lang w:bidi="ar-AE"/>
              </w:rPr>
              <w:t xml:space="preserve"> </w:t>
            </w:r>
            <w:r w:rsidR="002225E8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  <w:lang w:bidi="ar-AE"/>
              </w:rPr>
              <w:t xml:space="preserve">( </w:t>
            </w:r>
            <w:proofErr w:type="spellStart"/>
            <w:r w:rsidR="002225E8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  <w:lang w:bidi="ar-AE"/>
              </w:rPr>
              <w:t>للإمارتيين</w:t>
            </w:r>
            <w:proofErr w:type="spellEnd"/>
            <w:r w:rsidR="002225E8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  <w:lang w:bidi="ar-AE"/>
              </w:rPr>
              <w:t xml:space="preserve"> و المقيمين)</w:t>
            </w:r>
            <w:r w:rsidR="00553826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  <w:lang w:bidi="ar-AE"/>
              </w:rPr>
              <w:t xml:space="preserve"> </w:t>
            </w:r>
          </w:p>
          <w:p w14:paraId="4C75B382" w14:textId="77777777" w:rsidR="00F71FD7" w:rsidRPr="00626564" w:rsidRDefault="00F71FD7" w:rsidP="000D12D8">
            <w:pPr>
              <w:pStyle w:val="ListParagraph"/>
              <w:numPr>
                <w:ilvl w:val="0"/>
                <w:numId w:val="3"/>
              </w:numPr>
              <w:bidi/>
              <w:ind w:left="360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lang w:bidi="ar-AE"/>
              </w:rPr>
            </w:pPr>
            <w:r w:rsidRPr="00626564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>صورة من البطاقة الشخصية</w:t>
            </w:r>
            <w:r w:rsidR="00C80974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  <w:lang w:bidi="ar-AE"/>
              </w:rPr>
              <w:t>.</w:t>
            </w:r>
            <w:r w:rsidRPr="00626564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 xml:space="preserve"> (للأجانب)</w:t>
            </w:r>
            <w:r w:rsidR="00553826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  <w:lang w:bidi="ar-AE"/>
              </w:rPr>
              <w:t>.</w:t>
            </w:r>
            <w:r w:rsidR="00553826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 xml:space="preserve"> </w:t>
            </w:r>
            <w:r w:rsidR="00553826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lang w:bidi="ar-AE"/>
              </w:rPr>
              <w:t>)</w:t>
            </w:r>
            <w:r w:rsidR="00553826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>ساري</w:t>
            </w:r>
            <w:r w:rsidR="00553826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  <w:lang w:bidi="ar-AE"/>
              </w:rPr>
              <w:t>ة</w:t>
            </w:r>
            <w:r w:rsidR="00553826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 xml:space="preserve"> المفعول</w:t>
            </w:r>
            <w:r w:rsidR="00553826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lang w:bidi="ar-AE"/>
              </w:rPr>
              <w:t>(</w:t>
            </w:r>
          </w:p>
          <w:p w14:paraId="019AE0B8" w14:textId="77777777" w:rsidR="00F71FD7" w:rsidRPr="00626564" w:rsidRDefault="00F71FD7" w:rsidP="000D12D8">
            <w:pPr>
              <w:pStyle w:val="ListParagraph"/>
              <w:numPr>
                <w:ilvl w:val="0"/>
                <w:numId w:val="3"/>
              </w:numPr>
              <w:bidi/>
              <w:ind w:left="360" w:right="360"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u w:val="single"/>
              </w:rPr>
            </w:pPr>
            <w:r w:rsidRPr="00626564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 xml:space="preserve">صورة من </w:t>
            </w:r>
            <w:r w:rsidRPr="00626564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  <w:lang w:bidi="ar-AE"/>
              </w:rPr>
              <w:t xml:space="preserve">حكم </w:t>
            </w:r>
            <w:r w:rsidR="000D12D8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>الوصاية للأفراد دون 21 سنة</w:t>
            </w:r>
            <w:r w:rsidR="00946902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lang w:bidi="ar-AE"/>
              </w:rPr>
              <w:t>.</w:t>
            </w:r>
          </w:p>
          <w:p w14:paraId="2A758F01" w14:textId="77777777" w:rsidR="00F71FD7" w:rsidRPr="00626564" w:rsidRDefault="00F71FD7" w:rsidP="000D12D8">
            <w:pPr>
              <w:pStyle w:val="ListParagraph"/>
              <w:numPr>
                <w:ilvl w:val="0"/>
                <w:numId w:val="3"/>
              </w:numPr>
              <w:bidi/>
              <w:ind w:left="360" w:right="360"/>
              <w:rPr>
                <w:rFonts w:asciiTheme="majorBidi" w:hAnsiTheme="majorBidi" w:cstheme="majorBidi"/>
                <w:sz w:val="20"/>
                <w:szCs w:val="20"/>
              </w:rPr>
            </w:pPr>
            <w:r w:rsidRPr="00626564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>نسخة توضح تفاصيل الحساب البنكي للمستثمر</w:t>
            </w:r>
            <w:r w:rsidR="000D12D8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  <w:lang w:bidi="ar-AE"/>
              </w:rPr>
              <w:t>.</w:t>
            </w:r>
          </w:p>
          <w:p w14:paraId="0E27B00A" w14:textId="77777777" w:rsidR="00124089" w:rsidRPr="00946902" w:rsidRDefault="00124089" w:rsidP="00F71FD7">
            <w:pPr>
              <w:bidi/>
              <w:ind w:right="360"/>
              <w:contextualSpacing/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0"/>
                <w:szCs w:val="20"/>
                <w:u w:val="single"/>
              </w:rPr>
            </w:pPr>
          </w:p>
          <w:p w14:paraId="2A6F9B13" w14:textId="77777777" w:rsidR="00F71FD7" w:rsidRPr="0003769A" w:rsidRDefault="00F71FD7" w:rsidP="00124089">
            <w:pPr>
              <w:bidi/>
              <w:ind w:right="36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365BF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0"/>
                <w:szCs w:val="20"/>
                <w:u w:val="single"/>
                <w:rtl/>
              </w:rPr>
              <w:t>الشركات</w:t>
            </w:r>
            <w:r w:rsidRPr="0003769A">
              <w:rPr>
                <w:rFonts w:asciiTheme="majorBidi" w:hAnsiTheme="majorBidi" w:cstheme="majorBidi"/>
                <w:b/>
                <w:bCs/>
                <w:color w:val="632423"/>
                <w:sz w:val="20"/>
                <w:szCs w:val="20"/>
                <w:u w:val="single"/>
                <w:rtl/>
              </w:rPr>
              <w:t xml:space="preserve"> </w:t>
            </w:r>
          </w:p>
          <w:p w14:paraId="378981FF" w14:textId="77777777" w:rsidR="00893D79" w:rsidRPr="003916E5" w:rsidRDefault="00F71FD7" w:rsidP="003916E5">
            <w:pPr>
              <w:pStyle w:val="ListParagraph"/>
              <w:numPr>
                <w:ilvl w:val="0"/>
                <w:numId w:val="1"/>
              </w:numPr>
              <w:bidi/>
              <w:ind w:left="321" w:right="360" w:hanging="321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</w:pPr>
            <w:r w:rsidRPr="0003769A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 xml:space="preserve">صورة </w:t>
            </w:r>
            <w:r w:rsidR="003916E5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>الرخصة التجارية (سارية المفعول)</w:t>
            </w:r>
            <w:r w:rsidR="00AB06C4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*</w:t>
            </w:r>
          </w:p>
          <w:p w14:paraId="122AE3AD" w14:textId="77777777" w:rsidR="00F71FD7" w:rsidRPr="0003769A" w:rsidRDefault="00F71FD7" w:rsidP="00F71FD7">
            <w:pPr>
              <w:pStyle w:val="ListParagraph"/>
              <w:numPr>
                <w:ilvl w:val="0"/>
                <w:numId w:val="1"/>
              </w:numPr>
              <w:bidi/>
              <w:ind w:left="321" w:hanging="321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</w:pPr>
            <w:r w:rsidRPr="0003769A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>عقد تأسيس الشركة.</w:t>
            </w:r>
          </w:p>
          <w:p w14:paraId="780EDA87" w14:textId="77777777" w:rsidR="00F71FD7" w:rsidRPr="003916E5" w:rsidRDefault="00F71FD7" w:rsidP="003916E5">
            <w:pPr>
              <w:pStyle w:val="ListParagraph"/>
              <w:numPr>
                <w:ilvl w:val="0"/>
                <w:numId w:val="1"/>
              </w:numPr>
              <w:bidi/>
              <w:ind w:left="321" w:hanging="321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</w:pPr>
            <w:r w:rsidRPr="0003769A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 xml:space="preserve">رسالة بالأشخاص المخولين بالتوقيع </w:t>
            </w:r>
            <w:r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  <w:t>*</w:t>
            </w:r>
          </w:p>
          <w:p w14:paraId="096275DA" w14:textId="77777777" w:rsidR="00F71FD7" w:rsidRPr="00946902" w:rsidRDefault="00F71FD7" w:rsidP="00AB06C4">
            <w:pPr>
              <w:pStyle w:val="ListParagraph"/>
              <w:numPr>
                <w:ilvl w:val="0"/>
                <w:numId w:val="1"/>
              </w:numPr>
              <w:bidi/>
              <w:ind w:left="321" w:hanging="321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</w:pPr>
            <w:r w:rsidRPr="0003769A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>نسخة توضح تفاصيل الحساب البنكي للمستثمر</w:t>
            </w:r>
            <w:r w:rsidR="00AB06C4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  <w:t>.</w:t>
            </w:r>
          </w:p>
          <w:p w14:paraId="60061E4C" w14:textId="77777777" w:rsidR="00124089" w:rsidRPr="00946902" w:rsidRDefault="00124089" w:rsidP="00F71FD7">
            <w:pPr>
              <w:bidi/>
              <w:ind w:right="360"/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0"/>
                <w:szCs w:val="20"/>
                <w:u w:val="single"/>
              </w:rPr>
            </w:pPr>
          </w:p>
          <w:p w14:paraId="76CDAE2E" w14:textId="77777777" w:rsidR="00F71FD7" w:rsidRPr="003365BF" w:rsidRDefault="00F71FD7" w:rsidP="005D3A0D">
            <w:pPr>
              <w:bidi/>
              <w:ind w:right="360"/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0"/>
                <w:szCs w:val="20"/>
                <w:u w:val="single"/>
                <w:rtl/>
              </w:rPr>
            </w:pPr>
            <w:r w:rsidRPr="003365BF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0"/>
                <w:szCs w:val="20"/>
                <w:u w:val="single"/>
                <w:rtl/>
              </w:rPr>
              <w:t xml:space="preserve">المحافظ </w:t>
            </w:r>
            <w:r w:rsidR="005D3A0D" w:rsidRPr="003365BF">
              <w:rPr>
                <w:rFonts w:asciiTheme="majorBidi" w:hAnsiTheme="majorBidi" w:cstheme="majorBidi" w:hint="cs"/>
                <w:b/>
                <w:bCs/>
                <w:color w:val="17365D" w:themeColor="text2" w:themeShade="BF"/>
                <w:sz w:val="20"/>
                <w:szCs w:val="20"/>
                <w:u w:val="single"/>
                <w:rtl/>
              </w:rPr>
              <w:t>ا</w:t>
            </w:r>
            <w:r w:rsidR="005D3A0D">
              <w:rPr>
                <w:rFonts w:asciiTheme="majorBidi" w:hAnsiTheme="majorBidi" w:cstheme="majorBidi" w:hint="cs"/>
                <w:b/>
                <w:bCs/>
                <w:color w:val="17365D" w:themeColor="text2" w:themeShade="BF"/>
                <w:sz w:val="20"/>
                <w:szCs w:val="20"/>
                <w:u w:val="single"/>
                <w:rtl/>
              </w:rPr>
              <w:t>لاستثمارية</w:t>
            </w:r>
            <w:r w:rsidRPr="003365BF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0"/>
                <w:szCs w:val="20"/>
                <w:u w:val="single"/>
                <w:rtl/>
              </w:rPr>
              <w:t xml:space="preserve"> </w:t>
            </w:r>
          </w:p>
          <w:p w14:paraId="29EDF590" w14:textId="77777777" w:rsidR="00F71FD7" w:rsidRPr="0003769A" w:rsidRDefault="00F71FD7" w:rsidP="00F71FD7">
            <w:pPr>
              <w:pStyle w:val="ListParagraph"/>
              <w:numPr>
                <w:ilvl w:val="0"/>
                <w:numId w:val="2"/>
              </w:numPr>
              <w:bidi/>
              <w:ind w:left="360" w:right="360"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</w:pPr>
            <w:r w:rsidRPr="0003769A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>رسالة موافقة المصرف</w:t>
            </w:r>
            <w:r w:rsidR="00C80974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 xml:space="preserve"> المركزي على بداية نشاط المحفظة</w:t>
            </w:r>
            <w:r w:rsidR="00C80974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.</w:t>
            </w:r>
            <w:r w:rsidRPr="0003769A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>*</w:t>
            </w:r>
          </w:p>
          <w:p w14:paraId="1F421C76" w14:textId="77777777" w:rsidR="00F71FD7" w:rsidRPr="00C80974" w:rsidRDefault="00F71FD7" w:rsidP="00C80974">
            <w:pPr>
              <w:pStyle w:val="ListParagraph"/>
              <w:numPr>
                <w:ilvl w:val="0"/>
                <w:numId w:val="2"/>
              </w:numPr>
              <w:bidi/>
              <w:ind w:left="360" w:right="360"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</w:pPr>
            <w:r w:rsidRPr="0003769A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>صورة الرخصة</w:t>
            </w:r>
            <w:r w:rsidR="00C80974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 xml:space="preserve"> التجارية للجهة المصدرة للمحفظة</w:t>
            </w:r>
            <w:r w:rsidR="00C80974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.</w:t>
            </w:r>
            <w:r w:rsidR="00AB06C4" w:rsidRPr="00C80974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*</w:t>
            </w:r>
          </w:p>
          <w:p w14:paraId="4F3C0390" w14:textId="77777777" w:rsidR="00F71FD7" w:rsidRPr="0003769A" w:rsidRDefault="00F71FD7" w:rsidP="003916E5">
            <w:pPr>
              <w:pStyle w:val="ListParagraph"/>
              <w:numPr>
                <w:ilvl w:val="0"/>
                <w:numId w:val="2"/>
              </w:numPr>
              <w:bidi/>
              <w:ind w:left="360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</w:pPr>
            <w:r w:rsidRPr="0003769A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>قائمة بأ</w:t>
            </w:r>
            <w:r w:rsidR="003916E5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>سماء وتوقيع المخولين من المحفظة</w:t>
            </w:r>
            <w:r w:rsidR="00C80974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.</w:t>
            </w:r>
            <w:r w:rsidR="00AB06C4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*</w:t>
            </w:r>
          </w:p>
          <w:p w14:paraId="47DA2734" w14:textId="77777777" w:rsidR="00F71FD7" w:rsidRDefault="00F71FD7" w:rsidP="00F71FD7">
            <w:pPr>
              <w:pStyle w:val="ListParagraph"/>
              <w:numPr>
                <w:ilvl w:val="0"/>
                <w:numId w:val="2"/>
              </w:numPr>
              <w:bidi/>
              <w:ind w:left="360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</w:pPr>
            <w:r w:rsidRPr="0003769A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>كتيب إصدار المحفظة (</w:t>
            </w:r>
            <w:r w:rsidRPr="0003769A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  <w:t>Prospectus</w:t>
            </w:r>
            <w:r w:rsidRPr="0003769A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>).</w:t>
            </w:r>
          </w:p>
          <w:p w14:paraId="7831AD76" w14:textId="77777777" w:rsidR="00F71FD7" w:rsidRPr="00893D79" w:rsidRDefault="00F71FD7" w:rsidP="003916E5">
            <w:pPr>
              <w:pStyle w:val="ListParagraph"/>
              <w:numPr>
                <w:ilvl w:val="0"/>
                <w:numId w:val="2"/>
              </w:numPr>
              <w:bidi/>
              <w:ind w:left="360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</w:pPr>
            <w:r w:rsidRPr="004E67F8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>نسخة توضح تفاصيل الحساب البنكي للمستثمر</w:t>
            </w:r>
            <w:r w:rsidR="003916E5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  <w:p w14:paraId="44EAFD9C" w14:textId="77777777" w:rsidR="00124089" w:rsidRPr="00893D79" w:rsidRDefault="00124089" w:rsidP="00893D79">
            <w:pPr>
              <w:pStyle w:val="ListParagraph"/>
              <w:bidi/>
              <w:ind w:left="360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</w:pPr>
          </w:p>
          <w:p w14:paraId="7AA7B8C1" w14:textId="77777777" w:rsidR="00F71FD7" w:rsidRPr="0003769A" w:rsidRDefault="00F71FD7" w:rsidP="00124089">
            <w:pPr>
              <w:bidi/>
              <w:ind w:right="360"/>
              <w:rPr>
                <w:rFonts w:asciiTheme="majorBidi" w:hAnsiTheme="majorBidi" w:cstheme="majorBidi"/>
                <w:color w:val="17365D" w:themeColor="text2" w:themeShade="BF"/>
                <w:sz w:val="20"/>
                <w:szCs w:val="20"/>
              </w:rPr>
            </w:pPr>
            <w:r w:rsidRPr="0003769A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0"/>
                <w:szCs w:val="20"/>
                <w:u w:val="single"/>
                <w:rtl/>
              </w:rPr>
              <w:t>المناطق الحرة</w:t>
            </w:r>
          </w:p>
          <w:p w14:paraId="000BA201" w14:textId="77777777" w:rsidR="00F71FD7" w:rsidRDefault="00F71FD7" w:rsidP="003916E5">
            <w:pPr>
              <w:pStyle w:val="ListParagraph"/>
              <w:numPr>
                <w:ilvl w:val="0"/>
                <w:numId w:val="8"/>
              </w:numPr>
              <w:bidi/>
              <w:ind w:left="321" w:hanging="270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</w:pPr>
            <w:r w:rsidRPr="00626564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 xml:space="preserve">صورة </w:t>
            </w:r>
            <w:r w:rsidR="003916E5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>رخصة المنطقة الحرة</w:t>
            </w:r>
            <w:r w:rsidR="003916E5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.</w:t>
            </w:r>
            <w:r w:rsidR="00553826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 xml:space="preserve"> (سارية المفعول)</w:t>
            </w:r>
            <w:r w:rsidR="003916E5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*</w:t>
            </w:r>
          </w:p>
          <w:p w14:paraId="278BA990" w14:textId="77777777" w:rsidR="000D12D8" w:rsidRPr="003916E5" w:rsidRDefault="000D12D8" w:rsidP="000D12D8">
            <w:pPr>
              <w:pStyle w:val="ListParagraph"/>
              <w:numPr>
                <w:ilvl w:val="0"/>
                <w:numId w:val="8"/>
              </w:numPr>
              <w:bidi/>
              <w:ind w:left="321" w:hanging="270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عقد التأسيس.</w:t>
            </w:r>
          </w:p>
          <w:p w14:paraId="2457B60A" w14:textId="77777777" w:rsidR="001B3C3B" w:rsidRDefault="00F71FD7" w:rsidP="00F71FD7">
            <w:pPr>
              <w:pStyle w:val="ListParagraph"/>
              <w:numPr>
                <w:ilvl w:val="0"/>
                <w:numId w:val="8"/>
              </w:numPr>
              <w:bidi/>
              <w:ind w:left="321" w:hanging="270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</w:pPr>
            <w:r w:rsidRPr="001B3C3B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>رسالة بالأشخاص المخولين بالتوقيع</w:t>
            </w:r>
            <w:r w:rsidR="001B3C3B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.</w:t>
            </w:r>
            <w:r w:rsidR="00AB06C4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*</w:t>
            </w:r>
          </w:p>
          <w:p w14:paraId="1F377016" w14:textId="77777777" w:rsidR="00F71FD7" w:rsidRPr="000D12D8" w:rsidRDefault="00F71FD7" w:rsidP="003916E5">
            <w:pPr>
              <w:pStyle w:val="ListParagraph"/>
              <w:numPr>
                <w:ilvl w:val="0"/>
                <w:numId w:val="8"/>
              </w:numPr>
              <w:bidi/>
              <w:ind w:left="321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626564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>نسخة توضح تفاصيل الحساب البنكي للمستثمر</w:t>
            </w:r>
            <w:r w:rsidR="003916E5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  <w:p w14:paraId="4B94D5A5" w14:textId="77777777" w:rsidR="000D12D8" w:rsidRDefault="000D12D8" w:rsidP="000D12D8">
            <w:pPr>
              <w:pStyle w:val="ListParagraph"/>
              <w:bidi/>
              <w:ind w:left="321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</w:pPr>
          </w:p>
          <w:p w14:paraId="2C0C7885" w14:textId="77777777" w:rsidR="000D12D8" w:rsidRPr="0003769A" w:rsidRDefault="00BB3EDE" w:rsidP="000D12D8">
            <w:pPr>
              <w:bidi/>
              <w:ind w:right="360"/>
              <w:rPr>
                <w:rFonts w:asciiTheme="majorBidi" w:hAnsiTheme="majorBidi" w:cstheme="majorBidi"/>
                <w:color w:val="17365D" w:themeColor="text2" w:themeShade="BF"/>
                <w:sz w:val="20"/>
                <w:szCs w:val="20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7365D" w:themeColor="text2" w:themeShade="BF"/>
                <w:sz w:val="20"/>
                <w:szCs w:val="20"/>
                <w:u w:val="single"/>
                <w:rtl/>
                <w:lang w:bidi="ar-AE"/>
              </w:rPr>
              <w:t>المؤسسات</w:t>
            </w:r>
            <w:r w:rsidR="000D12D8">
              <w:rPr>
                <w:rFonts w:asciiTheme="majorBidi" w:hAnsiTheme="majorBidi" w:cstheme="majorBidi" w:hint="cs"/>
                <w:b/>
                <w:bCs/>
                <w:color w:val="17365D" w:themeColor="text2" w:themeShade="BF"/>
                <w:sz w:val="20"/>
                <w:szCs w:val="20"/>
                <w:u w:val="single"/>
                <w:rtl/>
                <w:lang w:bidi="ar-AE"/>
              </w:rPr>
              <w:t xml:space="preserve"> الفردية</w:t>
            </w:r>
          </w:p>
          <w:p w14:paraId="26C71C75" w14:textId="77777777" w:rsidR="000D12D8" w:rsidRDefault="000D12D8" w:rsidP="000D12D8">
            <w:pPr>
              <w:pStyle w:val="ListParagraph"/>
              <w:numPr>
                <w:ilvl w:val="0"/>
                <w:numId w:val="14"/>
              </w:numPr>
              <w:bidi/>
              <w:ind w:left="321" w:hanging="270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الرخصة التجارية.</w:t>
            </w:r>
            <w:r w:rsidR="00553826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 xml:space="preserve"> (سارية المفعول)</w:t>
            </w:r>
          </w:p>
          <w:p w14:paraId="0DA9A475" w14:textId="77777777" w:rsidR="000D12D8" w:rsidRPr="003916E5" w:rsidRDefault="000D12D8" w:rsidP="000D12D8">
            <w:pPr>
              <w:pStyle w:val="ListParagraph"/>
              <w:numPr>
                <w:ilvl w:val="0"/>
                <w:numId w:val="14"/>
              </w:numPr>
              <w:bidi/>
              <w:ind w:left="321" w:hanging="270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عقد التأسيس.</w:t>
            </w:r>
          </w:p>
          <w:p w14:paraId="6B185D69" w14:textId="77777777" w:rsidR="000D12D8" w:rsidRDefault="000D12D8" w:rsidP="000D12D8">
            <w:pPr>
              <w:pStyle w:val="ListParagraph"/>
              <w:numPr>
                <w:ilvl w:val="0"/>
                <w:numId w:val="14"/>
              </w:numPr>
              <w:bidi/>
              <w:ind w:left="321" w:hanging="270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</w:pPr>
            <w:r w:rsidRPr="001B3C3B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>رسالة بالأشخاص المخولين بالتوقيع</w:t>
            </w:r>
            <w:r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.*</w:t>
            </w:r>
          </w:p>
          <w:p w14:paraId="64F6CF05" w14:textId="77777777" w:rsidR="00386A11" w:rsidRDefault="00386A11" w:rsidP="00386A11">
            <w:pPr>
              <w:pStyle w:val="ListParagraph"/>
              <w:numPr>
                <w:ilvl w:val="0"/>
                <w:numId w:val="14"/>
              </w:numPr>
              <w:bidi/>
              <w:ind w:left="321" w:hanging="270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  <w:lang w:bidi="ar-AE"/>
              </w:rPr>
              <w:t>إقرار تعهد خاص بملاك المؤسسات.</w:t>
            </w:r>
          </w:p>
          <w:p w14:paraId="2A4B3EE6" w14:textId="77777777" w:rsidR="000D12D8" w:rsidRPr="000D12D8" w:rsidRDefault="000D12D8" w:rsidP="000D12D8">
            <w:pPr>
              <w:pStyle w:val="ListParagraph"/>
              <w:numPr>
                <w:ilvl w:val="0"/>
                <w:numId w:val="14"/>
              </w:numPr>
              <w:bidi/>
              <w:ind w:left="321" w:hanging="270"/>
              <w:contextualSpacing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</w:pPr>
            <w:r w:rsidRPr="000D12D8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>نسخة توضح تفاصيل الحساب البنكي للمستثمر</w:t>
            </w:r>
            <w:r w:rsidRPr="000D12D8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  <w:p w14:paraId="3DEEC669" w14:textId="77777777" w:rsidR="00124089" w:rsidRDefault="00124089" w:rsidP="00F71FD7">
            <w:pPr>
              <w:bidi/>
              <w:ind w:right="360"/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0"/>
                <w:szCs w:val="20"/>
                <w:u w:val="single"/>
              </w:rPr>
            </w:pPr>
          </w:p>
          <w:p w14:paraId="0024CCCC" w14:textId="77777777" w:rsidR="00F71FD7" w:rsidRPr="0003769A" w:rsidRDefault="00F71FD7" w:rsidP="00124089">
            <w:pPr>
              <w:bidi/>
              <w:ind w:right="360"/>
              <w:rPr>
                <w:rFonts w:asciiTheme="majorBidi" w:hAnsiTheme="majorBidi" w:cstheme="majorBidi"/>
                <w:color w:val="17365D" w:themeColor="text2" w:themeShade="BF"/>
                <w:sz w:val="20"/>
                <w:szCs w:val="20"/>
              </w:rPr>
            </w:pPr>
            <w:r w:rsidRPr="0003769A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0"/>
                <w:szCs w:val="20"/>
                <w:u w:val="single"/>
                <w:rtl/>
              </w:rPr>
              <w:t>الجهات الحكومية</w:t>
            </w:r>
          </w:p>
          <w:p w14:paraId="3B6EFADB" w14:textId="77777777" w:rsidR="00F71FD7" w:rsidRPr="008A0570" w:rsidRDefault="00F71FD7" w:rsidP="00F71FD7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</w:pPr>
            <w:r w:rsidRPr="008A0570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>صورة عن المرسوم الأميري أو قرار التأسيس</w:t>
            </w:r>
            <w:r w:rsidR="001B3C3B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</w:rPr>
              <w:t>.</w:t>
            </w:r>
            <w:r w:rsidRPr="008A0570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</w:p>
          <w:p w14:paraId="0828D7C0" w14:textId="77777777" w:rsidR="00F71FD7" w:rsidRPr="008A0570" w:rsidRDefault="00F71FD7" w:rsidP="00F71FD7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</w:pPr>
            <w:r w:rsidRPr="008A0570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</w:rPr>
              <w:t>اعتماد توقيع المخول/المخولين عن الجهة الحكومية</w:t>
            </w:r>
            <w:r w:rsidR="00C80974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  <w:t>.</w:t>
            </w:r>
          </w:p>
          <w:p w14:paraId="0EEBC86E" w14:textId="77777777" w:rsidR="00F71FD7" w:rsidRPr="004D76EE" w:rsidRDefault="00F71FD7" w:rsidP="00B01C51">
            <w:pPr>
              <w:pStyle w:val="ListParagraph"/>
              <w:numPr>
                <w:ilvl w:val="0"/>
                <w:numId w:val="5"/>
              </w:numPr>
              <w:bidi/>
              <w:ind w:left="360" w:right="3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A0570"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  <w:rtl/>
                <w:lang w:bidi="ar-AE"/>
              </w:rPr>
              <w:t>نسخة توضح تفاصيل الحساب البنكي للمستثمر</w:t>
            </w:r>
            <w:r w:rsidR="00B01C51">
              <w:rPr>
                <w:rFonts w:asciiTheme="majorBidi" w:hAnsiTheme="majorBidi" w:cstheme="majorBidi" w:hint="cs"/>
                <w:color w:val="595959" w:themeColor="text1" w:themeTint="A6"/>
                <w:sz w:val="20"/>
                <w:szCs w:val="20"/>
                <w:rtl/>
                <w:lang w:bidi="ar-AE"/>
              </w:rPr>
              <w:t>.</w:t>
            </w:r>
          </w:p>
          <w:p w14:paraId="3656B9AB" w14:textId="77777777" w:rsidR="00F71FD7" w:rsidRPr="00C13FC4" w:rsidRDefault="00F71FD7" w:rsidP="00C13FC4">
            <w:pPr>
              <w:bidi/>
              <w:rPr>
                <w:rFonts w:asciiTheme="majorBidi" w:hAnsiTheme="majorBidi" w:cstheme="majorBidi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5FB0818" w14:textId="77777777" w:rsidR="003F7D62" w:rsidRDefault="003F7D62" w:rsidP="00E81836">
      <w:pPr>
        <w:bidi/>
      </w:pPr>
    </w:p>
    <w:p w14:paraId="049F31CB" w14:textId="77777777" w:rsidR="00E81836" w:rsidRDefault="00E81836" w:rsidP="009436AD">
      <w:pPr>
        <w:bidi/>
        <w:jc w:val="right"/>
        <w:rPr>
          <w:rtl/>
        </w:rPr>
      </w:pPr>
    </w:p>
    <w:sectPr w:rsidR="00E81836" w:rsidSect="00A94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8261" w14:textId="77777777" w:rsidR="00372C10" w:rsidRDefault="00372C10" w:rsidP="003916E5">
      <w:pPr>
        <w:spacing w:after="0" w:line="240" w:lineRule="auto"/>
      </w:pPr>
      <w:r>
        <w:separator/>
      </w:r>
    </w:p>
  </w:endnote>
  <w:endnote w:type="continuationSeparator" w:id="0">
    <w:p w14:paraId="62486C05" w14:textId="77777777" w:rsidR="00372C10" w:rsidRDefault="00372C10" w:rsidP="0039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D517" w14:textId="62732604" w:rsidR="00FB0B66" w:rsidRDefault="00FB0B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8641D0" wp14:editId="19ABA0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06425" cy="333375"/>
              <wp:effectExtent l="0" t="0" r="31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92B5A" w14:textId="5BC11767" w:rsidR="00FB0B66" w:rsidRPr="00FB0B66" w:rsidRDefault="00FB0B66" w:rsidP="00FB0B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0B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641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47.75pt;height:26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75B92B5A" w14:textId="5BC11767" w:rsidR="00FB0B66" w:rsidRPr="00FB0B66" w:rsidRDefault="00FB0B66" w:rsidP="00FB0B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B0B6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6E52" w14:textId="6DB414D1" w:rsidR="00FB0B66" w:rsidRDefault="00FB0B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8F7589" wp14:editId="2A347D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06425" cy="333375"/>
              <wp:effectExtent l="0" t="0" r="31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BAA0B" w14:textId="34473121" w:rsidR="00FB0B66" w:rsidRPr="00FB0B66" w:rsidRDefault="00FB0B66" w:rsidP="00FB0B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0B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F75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47.75pt;height:26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4CBAA0B" w14:textId="34473121" w:rsidR="00FB0B66" w:rsidRPr="00FB0B66" w:rsidRDefault="00FB0B66" w:rsidP="00FB0B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B0B6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C443" w14:textId="3C45F53F" w:rsidR="00FB0B66" w:rsidRDefault="00FB0B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DE4B46" wp14:editId="24CB16D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06425" cy="333375"/>
              <wp:effectExtent l="0" t="0" r="317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22503" w14:textId="64C2EB55" w:rsidR="00FB0B66" w:rsidRPr="00FB0B66" w:rsidRDefault="00FB0B66" w:rsidP="00FB0B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0B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E4B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47.75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7E322503" w14:textId="64C2EB55" w:rsidR="00FB0B66" w:rsidRPr="00FB0B66" w:rsidRDefault="00FB0B66" w:rsidP="00FB0B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B0B6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652C" w14:textId="77777777" w:rsidR="00372C10" w:rsidRDefault="00372C10" w:rsidP="003916E5">
      <w:pPr>
        <w:spacing w:after="0" w:line="240" w:lineRule="auto"/>
      </w:pPr>
      <w:r>
        <w:separator/>
      </w:r>
    </w:p>
  </w:footnote>
  <w:footnote w:type="continuationSeparator" w:id="0">
    <w:p w14:paraId="4B99056E" w14:textId="77777777" w:rsidR="00372C10" w:rsidRDefault="00372C10" w:rsidP="00391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36B6" w14:textId="77777777" w:rsidR="00B01C51" w:rsidRPr="00CA4F63" w:rsidRDefault="00A97C6A" w:rsidP="00CA4F63">
    <w:pPr>
      <w:pStyle w:val="Header"/>
    </w:pPr>
    <w:fldSimple w:instr="DOCPROPERTY bjHeaderEvenPageDocProperty \* MERGEFORMAT" w:fldLock="1">
      <w:r w:rsidR="00CA4F63" w:rsidRPr="00CA4F63">
        <w:rPr>
          <w:rFonts w:ascii="Calibri" w:hAnsi="Calibri" w:cs="Calibri"/>
          <w:color w:val="000000"/>
          <w:sz w:val="20"/>
        </w:rPr>
        <w:t>Public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EBD2" w14:textId="77777777" w:rsidR="00B01C51" w:rsidRPr="00CA4F63" w:rsidRDefault="00A97C6A" w:rsidP="00CA4F63">
    <w:pPr>
      <w:pStyle w:val="Header"/>
    </w:pPr>
    <w:fldSimple w:instr="DOCPROPERTY bjHeaderBothDocProperty \* MERGEFORMAT" w:fldLock="1">
      <w:r w:rsidR="00CA4F63" w:rsidRPr="00CA4F63">
        <w:rPr>
          <w:rFonts w:ascii="Calibri" w:hAnsi="Calibri" w:cs="Calibri"/>
          <w:color w:val="000000"/>
          <w:sz w:val="20"/>
        </w:rPr>
        <w:t>Public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1C92" w14:textId="77777777" w:rsidR="00B01C51" w:rsidRPr="00CA4F63" w:rsidRDefault="00A97C6A" w:rsidP="00CA4F63">
    <w:pPr>
      <w:pStyle w:val="Header"/>
    </w:pPr>
    <w:fldSimple w:instr="DOCPROPERTY bjHeaderFirstPageDocProperty \* MERGEFORMAT" w:fldLock="1">
      <w:r w:rsidR="00CA4F63" w:rsidRPr="00CA4F63">
        <w:rPr>
          <w:rFonts w:ascii="Calibri" w:hAnsi="Calibri" w:cs="Calibri"/>
          <w:color w:val="000000"/>
          <w:sz w:val="20"/>
        </w:rPr>
        <w:t>Public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9BC"/>
    <w:multiLevelType w:val="hybridMultilevel"/>
    <w:tmpl w:val="8A8A4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264D3"/>
    <w:multiLevelType w:val="hybridMultilevel"/>
    <w:tmpl w:val="67301B76"/>
    <w:lvl w:ilvl="0" w:tplc="D03622BC">
      <w:start w:val="1"/>
      <w:numFmt w:val="decimal"/>
      <w:lvlText w:val="%1."/>
      <w:lvlJc w:val="left"/>
      <w:pPr>
        <w:ind w:left="720" w:hanging="360"/>
      </w:pPr>
      <w:rPr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656C"/>
    <w:multiLevelType w:val="hybridMultilevel"/>
    <w:tmpl w:val="7CE86D54"/>
    <w:lvl w:ilvl="0" w:tplc="D03622BC">
      <w:start w:val="1"/>
      <w:numFmt w:val="decimal"/>
      <w:lvlText w:val="%1."/>
      <w:lvlJc w:val="left"/>
      <w:pPr>
        <w:ind w:left="720" w:hanging="360"/>
      </w:pPr>
      <w:rPr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105"/>
    <w:multiLevelType w:val="hybridMultilevel"/>
    <w:tmpl w:val="A75021E2"/>
    <w:lvl w:ilvl="0" w:tplc="D03622BC">
      <w:start w:val="1"/>
      <w:numFmt w:val="decimal"/>
      <w:lvlText w:val="%1."/>
      <w:lvlJc w:val="left"/>
      <w:pPr>
        <w:ind w:left="720" w:hanging="360"/>
      </w:pPr>
      <w:rPr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57BFD"/>
    <w:multiLevelType w:val="hybridMultilevel"/>
    <w:tmpl w:val="E4E24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03418"/>
    <w:multiLevelType w:val="hybridMultilevel"/>
    <w:tmpl w:val="4FF865EE"/>
    <w:lvl w:ilvl="0" w:tplc="D03622BC">
      <w:start w:val="1"/>
      <w:numFmt w:val="decimal"/>
      <w:lvlText w:val="%1."/>
      <w:lvlJc w:val="left"/>
      <w:pPr>
        <w:ind w:left="720" w:hanging="360"/>
      </w:pPr>
      <w:rPr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25F0"/>
    <w:multiLevelType w:val="hybridMultilevel"/>
    <w:tmpl w:val="3EF826DA"/>
    <w:lvl w:ilvl="0" w:tplc="F5C2CB42">
      <w:start w:val="1"/>
      <w:numFmt w:val="decimal"/>
      <w:lvlText w:val="%1."/>
      <w:lvlJc w:val="left"/>
      <w:pPr>
        <w:ind w:left="1080" w:hanging="360"/>
      </w:pPr>
      <w:rPr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1A3CB8"/>
    <w:multiLevelType w:val="hybridMultilevel"/>
    <w:tmpl w:val="D48CAF0C"/>
    <w:lvl w:ilvl="0" w:tplc="065A0D2A">
      <w:start w:val="1"/>
      <w:numFmt w:val="decimal"/>
      <w:lvlText w:val="%1."/>
      <w:lvlJc w:val="left"/>
      <w:pPr>
        <w:tabs>
          <w:tab w:val="num" w:pos="1080"/>
        </w:tabs>
        <w:ind w:left="1080" w:right="144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B4F5B"/>
    <w:multiLevelType w:val="hybridMultilevel"/>
    <w:tmpl w:val="541076CE"/>
    <w:lvl w:ilvl="0" w:tplc="065A0D2A">
      <w:start w:val="1"/>
      <w:numFmt w:val="decimal"/>
      <w:lvlText w:val="%1."/>
      <w:lvlJc w:val="left"/>
      <w:pPr>
        <w:tabs>
          <w:tab w:val="num" w:pos="1080"/>
        </w:tabs>
        <w:ind w:left="1080" w:right="144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B7DB3"/>
    <w:multiLevelType w:val="hybridMultilevel"/>
    <w:tmpl w:val="A75021E2"/>
    <w:lvl w:ilvl="0" w:tplc="D03622BC">
      <w:start w:val="1"/>
      <w:numFmt w:val="decimal"/>
      <w:lvlText w:val="%1."/>
      <w:lvlJc w:val="left"/>
      <w:pPr>
        <w:ind w:left="720" w:hanging="360"/>
      </w:pPr>
      <w:rPr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F6267"/>
    <w:multiLevelType w:val="hybridMultilevel"/>
    <w:tmpl w:val="B7408A14"/>
    <w:lvl w:ilvl="0" w:tplc="4EC06C22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1" w15:restartNumberingAfterBreak="0">
    <w:nsid w:val="5E675804"/>
    <w:multiLevelType w:val="hybridMultilevel"/>
    <w:tmpl w:val="A75021E2"/>
    <w:lvl w:ilvl="0" w:tplc="D03622BC">
      <w:start w:val="1"/>
      <w:numFmt w:val="decimal"/>
      <w:lvlText w:val="%1."/>
      <w:lvlJc w:val="left"/>
      <w:pPr>
        <w:ind w:left="720" w:hanging="360"/>
      </w:pPr>
      <w:rPr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80BB0"/>
    <w:multiLevelType w:val="hybridMultilevel"/>
    <w:tmpl w:val="1C486B9C"/>
    <w:lvl w:ilvl="0" w:tplc="065A0D2A">
      <w:start w:val="1"/>
      <w:numFmt w:val="decimal"/>
      <w:lvlText w:val="%1."/>
      <w:lvlJc w:val="left"/>
      <w:pPr>
        <w:tabs>
          <w:tab w:val="num" w:pos="1080"/>
        </w:tabs>
        <w:ind w:left="1080" w:right="1440" w:hanging="360"/>
      </w:pPr>
      <w:rPr>
        <w:rFonts w:hint="default"/>
        <w:color w:val="595959" w:themeColor="text1" w:themeTint="A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4C5282"/>
    <w:multiLevelType w:val="hybridMultilevel"/>
    <w:tmpl w:val="CD76B300"/>
    <w:lvl w:ilvl="0" w:tplc="83049AE0">
      <w:start w:val="1"/>
      <w:numFmt w:val="decimal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70D25"/>
    <w:multiLevelType w:val="hybridMultilevel"/>
    <w:tmpl w:val="EDA8F872"/>
    <w:lvl w:ilvl="0" w:tplc="D03622BC">
      <w:start w:val="1"/>
      <w:numFmt w:val="decimal"/>
      <w:lvlText w:val="%1."/>
      <w:lvlJc w:val="left"/>
      <w:pPr>
        <w:ind w:left="720" w:hanging="360"/>
      </w:pPr>
      <w:rPr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33C61"/>
    <w:multiLevelType w:val="hybridMultilevel"/>
    <w:tmpl w:val="F166664C"/>
    <w:lvl w:ilvl="0" w:tplc="0E821552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74117D"/>
    <w:multiLevelType w:val="hybridMultilevel"/>
    <w:tmpl w:val="DACE89BA"/>
    <w:lvl w:ilvl="0" w:tplc="065A0D2A">
      <w:start w:val="1"/>
      <w:numFmt w:val="decimal"/>
      <w:lvlText w:val="%1."/>
      <w:lvlJc w:val="left"/>
      <w:pPr>
        <w:tabs>
          <w:tab w:val="num" w:pos="1080"/>
        </w:tabs>
        <w:ind w:left="1080" w:right="1440" w:hanging="360"/>
      </w:pPr>
      <w:rPr>
        <w:rFonts w:hint="default"/>
        <w:color w:val="595959" w:themeColor="text1" w:themeTint="A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0002203">
    <w:abstractNumId w:val="0"/>
  </w:num>
  <w:num w:numId="2" w16cid:durableId="1829905657">
    <w:abstractNumId w:val="13"/>
  </w:num>
  <w:num w:numId="3" w16cid:durableId="32577525">
    <w:abstractNumId w:val="6"/>
  </w:num>
  <w:num w:numId="4" w16cid:durableId="478887594">
    <w:abstractNumId w:val="4"/>
  </w:num>
  <w:num w:numId="5" w16cid:durableId="318729846">
    <w:abstractNumId w:val="2"/>
  </w:num>
  <w:num w:numId="6" w16cid:durableId="1315451442">
    <w:abstractNumId w:val="14"/>
  </w:num>
  <w:num w:numId="7" w16cid:durableId="274751122">
    <w:abstractNumId w:val="1"/>
  </w:num>
  <w:num w:numId="8" w16cid:durableId="1325159386">
    <w:abstractNumId w:val="3"/>
  </w:num>
  <w:num w:numId="9" w16cid:durableId="865143002">
    <w:abstractNumId w:val="5"/>
  </w:num>
  <w:num w:numId="10" w16cid:durableId="1221744420">
    <w:abstractNumId w:val="12"/>
  </w:num>
  <w:num w:numId="11" w16cid:durableId="1808160534">
    <w:abstractNumId w:val="7"/>
  </w:num>
  <w:num w:numId="12" w16cid:durableId="1450733363">
    <w:abstractNumId w:val="8"/>
  </w:num>
  <w:num w:numId="13" w16cid:durableId="131413103">
    <w:abstractNumId w:val="11"/>
  </w:num>
  <w:num w:numId="14" w16cid:durableId="2111971146">
    <w:abstractNumId w:val="9"/>
  </w:num>
  <w:num w:numId="15" w16cid:durableId="791746758">
    <w:abstractNumId w:val="16"/>
  </w:num>
  <w:num w:numId="16" w16cid:durableId="1409956100">
    <w:abstractNumId w:val="15"/>
  </w:num>
  <w:num w:numId="17" w16cid:durableId="188169891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76"/>
    <w:rsid w:val="0000036D"/>
    <w:rsid w:val="00001B53"/>
    <w:rsid w:val="0003769A"/>
    <w:rsid w:val="00054899"/>
    <w:rsid w:val="00060EF4"/>
    <w:rsid w:val="00087B61"/>
    <w:rsid w:val="00094D5A"/>
    <w:rsid w:val="000C41A8"/>
    <w:rsid w:val="000D12D8"/>
    <w:rsid w:val="00124089"/>
    <w:rsid w:val="0018503A"/>
    <w:rsid w:val="001B3C3B"/>
    <w:rsid w:val="00221642"/>
    <w:rsid w:val="002225E8"/>
    <w:rsid w:val="0022274D"/>
    <w:rsid w:val="00270148"/>
    <w:rsid w:val="0030335A"/>
    <w:rsid w:val="003365BF"/>
    <w:rsid w:val="00352D11"/>
    <w:rsid w:val="00372C10"/>
    <w:rsid w:val="00386A11"/>
    <w:rsid w:val="003916E5"/>
    <w:rsid w:val="003F7C25"/>
    <w:rsid w:val="003F7D62"/>
    <w:rsid w:val="00410864"/>
    <w:rsid w:val="004951B5"/>
    <w:rsid w:val="004D76EE"/>
    <w:rsid w:val="004E67F8"/>
    <w:rsid w:val="004F1C56"/>
    <w:rsid w:val="00542F37"/>
    <w:rsid w:val="00553826"/>
    <w:rsid w:val="005B37F6"/>
    <w:rsid w:val="005D3A0D"/>
    <w:rsid w:val="0061464F"/>
    <w:rsid w:val="00626564"/>
    <w:rsid w:val="00640A91"/>
    <w:rsid w:val="006845B2"/>
    <w:rsid w:val="006C62AC"/>
    <w:rsid w:val="006F7040"/>
    <w:rsid w:val="007164C7"/>
    <w:rsid w:val="00790DDC"/>
    <w:rsid w:val="007B2A3B"/>
    <w:rsid w:val="007C2B47"/>
    <w:rsid w:val="007C3084"/>
    <w:rsid w:val="00801FA6"/>
    <w:rsid w:val="00841FCD"/>
    <w:rsid w:val="008450D1"/>
    <w:rsid w:val="00850D42"/>
    <w:rsid w:val="00852751"/>
    <w:rsid w:val="00893D79"/>
    <w:rsid w:val="008A0570"/>
    <w:rsid w:val="008C2797"/>
    <w:rsid w:val="009436AD"/>
    <w:rsid w:val="00946902"/>
    <w:rsid w:val="009567A6"/>
    <w:rsid w:val="00961881"/>
    <w:rsid w:val="00965FAF"/>
    <w:rsid w:val="00974A39"/>
    <w:rsid w:val="00A504CE"/>
    <w:rsid w:val="00A81B99"/>
    <w:rsid w:val="00A94DB2"/>
    <w:rsid w:val="00A97C6A"/>
    <w:rsid w:val="00A97DFE"/>
    <w:rsid w:val="00AB06C4"/>
    <w:rsid w:val="00AE26F1"/>
    <w:rsid w:val="00AE3476"/>
    <w:rsid w:val="00B01C51"/>
    <w:rsid w:val="00B0424F"/>
    <w:rsid w:val="00B07B23"/>
    <w:rsid w:val="00B12030"/>
    <w:rsid w:val="00B32FDF"/>
    <w:rsid w:val="00B5531E"/>
    <w:rsid w:val="00BB3EDE"/>
    <w:rsid w:val="00C13FC4"/>
    <w:rsid w:val="00C80974"/>
    <w:rsid w:val="00CA4F63"/>
    <w:rsid w:val="00CD5A44"/>
    <w:rsid w:val="00D320CB"/>
    <w:rsid w:val="00D51769"/>
    <w:rsid w:val="00DD5371"/>
    <w:rsid w:val="00E72586"/>
    <w:rsid w:val="00E81836"/>
    <w:rsid w:val="00E938FC"/>
    <w:rsid w:val="00EA5DB3"/>
    <w:rsid w:val="00F07E92"/>
    <w:rsid w:val="00F2068F"/>
    <w:rsid w:val="00F56E6D"/>
    <w:rsid w:val="00F71FD7"/>
    <w:rsid w:val="00F76846"/>
    <w:rsid w:val="00FA30E5"/>
    <w:rsid w:val="00FB0B66"/>
    <w:rsid w:val="00FB726B"/>
    <w:rsid w:val="682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F0DB38"/>
  <w15:docId w15:val="{F0E7ADD0-DFF2-4F58-8DC9-9BF339B7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3476"/>
    <w:pPr>
      <w:ind w:left="720"/>
    </w:pPr>
    <w:rPr>
      <w:rFonts w:ascii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7B23"/>
    <w:pPr>
      <w:spacing w:after="0" w:line="240" w:lineRule="auto"/>
      <w:ind w:left="2160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7B23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16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6E5"/>
  </w:style>
  <w:style w:type="paragraph" w:styleId="Footer">
    <w:name w:val="footer"/>
    <w:basedOn w:val="Normal"/>
    <w:link w:val="FooterChar"/>
    <w:uiPriority w:val="99"/>
    <w:unhideWhenUsed/>
    <w:rsid w:val="003916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6E5"/>
  </w:style>
  <w:style w:type="character" w:styleId="Hyperlink">
    <w:name w:val="Hyperlink"/>
    <w:basedOn w:val="DefaultParagraphFont"/>
    <w:uiPriority w:val="99"/>
    <w:semiHidden/>
    <w:unhideWhenUsed/>
    <w:rsid w:val="00386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6c8e121-e4b9-4951-a880-9bdd31800aba" origin="userSelected">
  <element uid="f74afad7-bac5-41de-a833-5bd2fb3e2728" value=""/>
</sisl>
</file>

<file path=customXml/itemProps1.xml><?xml version="1.0" encoding="utf-8"?>
<ds:datastoreItem xmlns:ds="http://schemas.openxmlformats.org/officeDocument/2006/customXml" ds:itemID="{CA17520C-966F-41E8-9BD4-535D2B7F99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>ADX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rak_it01</dc:creator>
  <cp:keywords>Public</cp:keywords>
  <cp:lastModifiedBy>Yerzhigit Ichshanov</cp:lastModifiedBy>
  <cp:revision>5</cp:revision>
  <cp:lastPrinted>2020-02-10T09:52:00Z</cp:lastPrinted>
  <dcterms:created xsi:type="dcterms:W3CDTF">2024-06-03T07:02:00Z</dcterms:created>
  <dcterms:modified xsi:type="dcterms:W3CDTF">2024-06-03T07:02:00Z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74b44e2c-9325-449e-a126-92492a5fa38e</vt:lpwstr>
  </property>
  <property fmtid="{D5CDD505-2E9C-101B-9397-08002B2CF9AE}" pid="3" name="bjSaver">
    <vt:lpwstr>yEUdYsuqEviMnn3tVs8dP+q+2PV4Y3LC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uid="f74afad7-bac5-41de-a833-5bd2fb3e2728" value="" /&gt;&lt;/sisl&gt;</vt:lpwstr>
  </property>
  <property fmtid="{D5CDD505-2E9C-101B-9397-08002B2CF9AE}" pid="6" name="bjDocumentSecurityLabel">
    <vt:lpwstr>Public</vt:lpwstr>
  </property>
  <property fmtid="{D5CDD505-2E9C-101B-9397-08002B2CF9AE}" pid="7" name="BJClassification">
    <vt:lpwstr>Public</vt:lpwstr>
  </property>
  <property fmtid="{D5CDD505-2E9C-101B-9397-08002B2CF9AE}" pid="8" name="bjHeaderBothDocProperty">
    <vt:lpwstr>Public</vt:lpwstr>
  </property>
  <property fmtid="{D5CDD505-2E9C-101B-9397-08002B2CF9AE}" pid="9" name="bjHeaderFirstPageDocProperty">
    <vt:lpwstr>Public</vt:lpwstr>
  </property>
  <property fmtid="{D5CDD505-2E9C-101B-9397-08002B2CF9AE}" pid="10" name="bjHeaderEvenPageDocProperty">
    <vt:lpwstr>Public</vt:lpwstr>
  </property>
  <property fmtid="{D5CDD505-2E9C-101B-9397-08002B2CF9AE}" pid="11" name="ClassificationContentMarkingFooterShapeIds">
    <vt:lpwstr>1,2,3</vt:lpwstr>
  </property>
  <property fmtid="{D5CDD505-2E9C-101B-9397-08002B2CF9AE}" pid="12" name="ClassificationContentMarkingFooterFontProps">
    <vt:lpwstr>#000000,8,Calibri</vt:lpwstr>
  </property>
  <property fmtid="{D5CDD505-2E9C-101B-9397-08002B2CF9AE}" pid="13" name="ClassificationContentMarkingFooterText">
    <vt:lpwstr>Internal</vt:lpwstr>
  </property>
  <property fmtid="{D5CDD505-2E9C-101B-9397-08002B2CF9AE}" pid="14" name="MSIP_Label_64174acf-d72e-40bd-8be1-66f6425b1dbe_Enabled">
    <vt:lpwstr>true</vt:lpwstr>
  </property>
  <property fmtid="{D5CDD505-2E9C-101B-9397-08002B2CF9AE}" pid="15" name="MSIP_Label_64174acf-d72e-40bd-8be1-66f6425b1dbe_SetDate">
    <vt:lpwstr>2024-06-03T07:02:20Z</vt:lpwstr>
  </property>
  <property fmtid="{D5CDD505-2E9C-101B-9397-08002B2CF9AE}" pid="16" name="MSIP_Label_64174acf-d72e-40bd-8be1-66f6425b1dbe_Method">
    <vt:lpwstr>Privileged</vt:lpwstr>
  </property>
  <property fmtid="{D5CDD505-2E9C-101B-9397-08002B2CF9AE}" pid="17" name="MSIP_Label_64174acf-d72e-40bd-8be1-66f6425b1dbe_Name">
    <vt:lpwstr>Internal</vt:lpwstr>
  </property>
  <property fmtid="{D5CDD505-2E9C-101B-9397-08002B2CF9AE}" pid="18" name="MSIP_Label_64174acf-d72e-40bd-8be1-66f6425b1dbe_SiteId">
    <vt:lpwstr>6935c45f-770f-4fe2-b7eb-93bc25054a9d</vt:lpwstr>
  </property>
  <property fmtid="{D5CDD505-2E9C-101B-9397-08002B2CF9AE}" pid="19" name="MSIP_Label_64174acf-d72e-40bd-8be1-66f6425b1dbe_ActionId">
    <vt:lpwstr>3bce39ba-8b10-4ef8-949e-79fb9bd82a4e</vt:lpwstr>
  </property>
  <property fmtid="{D5CDD505-2E9C-101B-9397-08002B2CF9AE}" pid="20" name="MSIP_Label_64174acf-d72e-40bd-8be1-66f6425b1dbe_ContentBits">
    <vt:lpwstr>2</vt:lpwstr>
  </property>
</Properties>
</file>